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E248F" w14:textId="13ACBB46" w:rsidR="00505B43" w:rsidRDefault="001F6F0E" w:rsidP="001F6F0E">
      <w:pPr>
        <w:pStyle w:val="Ttulo"/>
        <w:rPr>
          <w:b/>
          <w:bCs/>
          <w:sz w:val="24"/>
          <w:szCs w:val="24"/>
          <w:u w:val="single"/>
        </w:rPr>
      </w:pPr>
      <w:r w:rsidRPr="001F6F0E">
        <w:rPr>
          <w:b/>
          <w:bCs/>
          <w:sz w:val="24"/>
          <w:szCs w:val="24"/>
          <w:u w:val="single"/>
        </w:rPr>
        <w:t>Modo de producción América Latina precolo</w:t>
      </w:r>
      <w:r w:rsidR="003926A2">
        <w:rPr>
          <w:b/>
          <w:bCs/>
          <w:sz w:val="24"/>
          <w:szCs w:val="24"/>
          <w:u w:val="single"/>
        </w:rPr>
        <w:t>mbina</w:t>
      </w:r>
    </w:p>
    <w:p w14:paraId="504DD2B2" w14:textId="77777777" w:rsidR="001F6F0E" w:rsidRDefault="001F6F0E" w:rsidP="001F6F0E"/>
    <w:p w14:paraId="4DA9DEE7" w14:textId="041B4BB5" w:rsidR="001F6F0E" w:rsidRPr="004056F0" w:rsidRDefault="001F6F0E" w:rsidP="001F6F0E">
      <w:pPr>
        <w:rPr>
          <w:u w:val="single"/>
        </w:rPr>
      </w:pPr>
      <w:proofErr w:type="spellStart"/>
      <w:r w:rsidRPr="004056F0">
        <w:rPr>
          <w:u w:val="single"/>
        </w:rPr>
        <w:t>Distribucion</w:t>
      </w:r>
      <w:proofErr w:type="spellEnd"/>
      <w:r w:rsidRPr="004056F0">
        <w:rPr>
          <w:u w:val="single"/>
        </w:rPr>
        <w:t xml:space="preserve"> de las tierras</w:t>
      </w:r>
    </w:p>
    <w:p w14:paraId="36223950" w14:textId="6F58022C" w:rsidR="001F6F0E" w:rsidRDefault="001F6F0E" w:rsidP="001F6F0E">
      <w:r>
        <w:t>En cuanto al régimen de distribución de las tierras que los incas organizaron en los territorios conquistados se dividían, como en las zonas originalmente incaicas, en tierras del pueblo, del Inca y del sol, destinadas, respectivamente, a la manutención del pueblo, de la casta gobernante y del culto</w:t>
      </w:r>
    </w:p>
    <w:p w14:paraId="0EC45138" w14:textId="0468350B" w:rsidR="001F6F0E" w:rsidRDefault="001F6F0E" w:rsidP="001F6F0E">
      <w:r w:rsidRPr="001F6F0E">
        <w:t>se dividían siempre con atención que los naturales tuviesen bastantemente en que sembrar, que antes les sobrase que les faltase; y cuando la gente del pueblo o provincia crecía en número</w:t>
      </w:r>
      <w:r>
        <w:t xml:space="preserve">, </w:t>
      </w:r>
      <w:r w:rsidR="004056F0">
        <w:t>se les sacaba parte de la tierra al sol o al rey para otorgárselas al vasallo</w:t>
      </w:r>
    </w:p>
    <w:p w14:paraId="2DF29C6F" w14:textId="5FEFE94F" w:rsidR="004056F0" w:rsidRDefault="004056F0" w:rsidP="001F6F0E"/>
    <w:p w14:paraId="68D86711" w14:textId="127210C9" w:rsidR="004056F0" w:rsidRDefault="004056F0" w:rsidP="001F6F0E">
      <w:pPr>
        <w:rPr>
          <w:u w:val="single"/>
        </w:rPr>
      </w:pPr>
      <w:r>
        <w:rPr>
          <w:u w:val="single"/>
        </w:rPr>
        <w:t>Colectivismo indígena</w:t>
      </w:r>
    </w:p>
    <w:p w14:paraId="763485D9" w14:textId="71929A7F" w:rsidR="004056F0" w:rsidRDefault="004056F0" w:rsidP="001F6F0E">
      <w:r>
        <w:t xml:space="preserve">los mayas, ya por entonces sometidos al dominio español, </w:t>
      </w:r>
      <w:proofErr w:type="spellStart"/>
      <w:r>
        <w:t>tenian</w:t>
      </w:r>
      <w:proofErr w:type="spellEnd"/>
      <w:r>
        <w:t xml:space="preserve"> arraigados hábitos colectivistas en el trabajo y en la distribución de los frutos y la persistencia de la propiedad colectiva de las tierras.</w:t>
      </w:r>
    </w:p>
    <w:p w14:paraId="001507B3" w14:textId="241B39ED" w:rsidR="004056F0" w:rsidRDefault="004056F0" w:rsidP="001F6F0E">
      <w:r>
        <w:t xml:space="preserve">Los “indios” son muy colaborativos entre </w:t>
      </w:r>
      <w:proofErr w:type="spellStart"/>
      <w:r>
        <w:t>si</w:t>
      </w:r>
      <w:proofErr w:type="spellEnd"/>
      <w:r>
        <w:t xml:space="preserve">, en tiempos de siembra estos se juntan todos en grupos de 20 en 20 para la siembra, y todos hacen de todo, no paran hasta terminar la labor. Otro ejemplo  es la caza, se agrupan en grupitos de 50 en 50 y luego asaban la carne para comer y compartir con sus amigos, lo mismo con la pesca. Aclaremos también que las tierras, son de común, y así el que primero las ocupa las </w:t>
      </w:r>
      <w:proofErr w:type="spellStart"/>
      <w:r>
        <w:t>poseia</w:t>
      </w:r>
      <w:proofErr w:type="spellEnd"/>
    </w:p>
    <w:p w14:paraId="0CC66D66" w14:textId="77777777" w:rsidR="004056F0" w:rsidRDefault="004056F0" w:rsidP="001F6F0E"/>
    <w:p w14:paraId="028366E9" w14:textId="3B15212F" w:rsidR="004056F0" w:rsidRDefault="004056F0" w:rsidP="001F6F0E">
      <w:pPr>
        <w:rPr>
          <w:u w:val="single"/>
        </w:rPr>
      </w:pPr>
      <w:r>
        <w:rPr>
          <w:u w:val="single"/>
        </w:rPr>
        <w:t>Moneda</w:t>
      </w:r>
    </w:p>
    <w:p w14:paraId="4436F515" w14:textId="005C2D46" w:rsidR="004056F0" w:rsidRDefault="00441550" w:rsidP="001F6F0E">
      <w:r>
        <w:t>Algunos “productos” pasaron a jugar el papel de equivalentes generales, como las conchas marinas, el ocre rojo o el cinabrio, las piedras bezoar, etc., de sumo aprecio para los fines religiosos.</w:t>
      </w:r>
    </w:p>
    <w:p w14:paraId="4CAA9713" w14:textId="77777777" w:rsidR="00441550" w:rsidRDefault="00441550" w:rsidP="001F6F0E"/>
    <w:p w14:paraId="11837A63" w14:textId="0FA64A3C" w:rsidR="00441550" w:rsidRDefault="00441550" w:rsidP="001F6F0E">
      <w:pPr>
        <w:rPr>
          <w:u w:val="single"/>
        </w:rPr>
      </w:pPr>
      <w:r>
        <w:rPr>
          <w:u w:val="single"/>
        </w:rPr>
        <w:t>Distribución equitativa de la producción entre los incas</w:t>
      </w:r>
    </w:p>
    <w:p w14:paraId="2CACEEC6" w14:textId="154DFA12" w:rsidR="00441550" w:rsidRDefault="00441550" w:rsidP="001F6F0E">
      <w:r>
        <w:t xml:space="preserve">lo necesario para la vida humana, de comer y vestir y calzar, lo tenían todos; que nadie podía llamarse pobre ni pedir limosna, porque de lo uno y lo otro tenía bastante. </w:t>
      </w:r>
    </w:p>
    <w:p w14:paraId="26D611C6" w14:textId="0E0CFB2B" w:rsidR="00441550" w:rsidRDefault="00441550" w:rsidP="001F6F0E"/>
    <w:p w14:paraId="29D82235" w14:textId="797E1608" w:rsidR="00441550" w:rsidRDefault="00441550" w:rsidP="001F6F0E">
      <w:pPr>
        <w:rPr>
          <w:u w:val="single"/>
        </w:rPr>
      </w:pPr>
      <w:r>
        <w:rPr>
          <w:u w:val="single"/>
        </w:rPr>
        <w:t>Agricultura Incaica</w:t>
      </w:r>
    </w:p>
    <w:p w14:paraId="71530C16" w14:textId="0877A511" w:rsidR="00441550" w:rsidRDefault="00441550" w:rsidP="001F6F0E">
      <w:r>
        <w:t>El número crecido de plantas que fueron domesticadas en el Perú sugiere que el pueblo debe haber tenido un talento especial para la agricultura o que, en cierto modo, las condiciones fueron particularmente favorables</w:t>
      </w:r>
    </w:p>
    <w:p w14:paraId="6E3F99F8" w14:textId="15D3446A" w:rsidR="00441550" w:rsidRDefault="00441550" w:rsidP="001F6F0E">
      <w:r>
        <w:t xml:space="preserve">El talento de la ingeniería se desplegó también en el arreglo y gradación de las terrazas, en la dirección y canalización de los ríos y en llevar los acueductos de irrigación a lo largo de declives profundos y de las crestas de las montañas a menudo durante muchas millas, en algunos </w:t>
      </w:r>
      <w:r>
        <w:lastRenderedPageBreak/>
        <w:t xml:space="preserve">distritos todas las tierras agrícolas son de construcción artificial y representan un dispendio asombroso de labor (esto </w:t>
      </w:r>
      <w:proofErr w:type="spellStart"/>
      <w:r>
        <w:t>serian</w:t>
      </w:r>
      <w:proofErr w:type="spellEnd"/>
      <w:r>
        <w:t xml:space="preserve"> las terrazas {son el arreglo del terreno artificial}) </w:t>
      </w:r>
    </w:p>
    <w:p w14:paraId="0971099D" w14:textId="5916DAB3" w:rsidR="00441550" w:rsidRDefault="00441550" w:rsidP="001F6F0E">
      <w:r>
        <w:t>La terraza agrícola no es sólo un medio de utilizar los terrenos quebrados y escarpados sino también de interés porque representa un sistema permanente de agricultura. Los antiguos peruanos eran reestructuradores del terreno (</w:t>
      </w:r>
      <w:proofErr w:type="spellStart"/>
      <w:r>
        <w:t>soilmakers</w:t>
      </w:r>
      <w:proofErr w:type="spellEnd"/>
      <w:r>
        <w:t>), mientras que muchos de nuestros campesinos son destructores.</w:t>
      </w:r>
      <w:r w:rsidR="00EA5EA8">
        <w:t xml:space="preserve"> Lo que hacían era un </w:t>
      </w:r>
      <w:proofErr w:type="spellStart"/>
      <w:r w:rsidR="00EA5EA8">
        <w:t>terraplenamiento</w:t>
      </w:r>
      <w:proofErr w:type="spellEnd"/>
      <w:r w:rsidR="00EA5EA8">
        <w:t xml:space="preserve">, el suelo es desecado y conservado, de modo que no pierda su fertilidad, sino que puede continuar en aumento. </w:t>
      </w:r>
    </w:p>
    <w:p w14:paraId="56FF59EB" w14:textId="77777777" w:rsidR="00EA5EA8" w:rsidRDefault="00EA5EA8" w:rsidP="001F6F0E"/>
    <w:p w14:paraId="5AA45BDF" w14:textId="6BE69482" w:rsidR="00EA5EA8" w:rsidRDefault="00EA5EA8" w:rsidP="001F6F0E">
      <w:pPr>
        <w:rPr>
          <w:u w:val="single"/>
        </w:rPr>
      </w:pPr>
      <w:r>
        <w:rPr>
          <w:u w:val="single"/>
        </w:rPr>
        <w:t>Comunidad agraria primitiva</w:t>
      </w:r>
    </w:p>
    <w:p w14:paraId="1C613A93" w14:textId="001ECD3E" w:rsidR="00EA5EA8" w:rsidRDefault="00EA5EA8" w:rsidP="001F6F0E">
      <w:r>
        <w:t xml:space="preserve">Hay tipos de comunidades dependiendo de su lugar. Tenemos al GENS, que es de </w:t>
      </w:r>
      <w:proofErr w:type="spellStart"/>
      <w:r>
        <w:t>america</w:t>
      </w:r>
      <w:proofErr w:type="spellEnd"/>
      <w:r>
        <w:t xml:space="preserve"> del norte, al CALPULLI de los</w:t>
      </w:r>
      <w:r w:rsidR="006571C4">
        <w:t xml:space="preserve"> </w:t>
      </w:r>
      <w:r w:rsidR="00D16B12">
        <w:t>aztecas</w:t>
      </w:r>
      <w:r>
        <w:t xml:space="preserve"> y el AYLLU de los incas.</w:t>
      </w:r>
    </w:p>
    <w:p w14:paraId="28F73021" w14:textId="5F247515" w:rsidR="00EA5EA8" w:rsidRDefault="00D16B12" w:rsidP="001F6F0E">
      <w:r>
        <w:t xml:space="preserve">Fuera de América, la marca germánica y el mir ruso son las dos formas de organización con que más frecuentemente ha sido comparada la comunidad indígena. </w:t>
      </w:r>
      <w:proofErr w:type="spellStart"/>
      <w:r>
        <w:t>Gunow</w:t>
      </w:r>
      <w:proofErr w:type="spellEnd"/>
      <w:r>
        <w:t>, en su trabajo sobre "La organización social del imperio de los Incas", trató de demostrar que existe semejanza absoluta entre la marca y el ayllu. Hay un diferencia importante, sin embargo. La marca germánica, creada en la frontera, tuvo como objetivo asegurar la defensa militar de ésta con carácter estable, mientras que la comunidad indígena es mucho más que eso: es la célula misma de la organización social.</w:t>
      </w:r>
    </w:p>
    <w:p w14:paraId="7F5F5448" w14:textId="5B47E18F" w:rsidR="00D16B12" w:rsidRDefault="00D16B12" w:rsidP="001F6F0E">
      <w:r>
        <w:t xml:space="preserve">En el calpulli y el ayllu la tierra es de propiedad de la comunidad agraria, producen para el consumo propio, </w:t>
      </w:r>
      <w:r w:rsidR="00823084">
        <w:t xml:space="preserve">La tierra estaba dividida en dos partes: una denominada </w:t>
      </w:r>
      <w:proofErr w:type="spellStart"/>
      <w:r w:rsidR="00823084">
        <w:t>tupambaé</w:t>
      </w:r>
      <w:proofErr w:type="spellEnd"/>
      <w:r w:rsidR="00823084">
        <w:t xml:space="preserve">, era el bien común de esa sociedad elemental, donde se cultivaban ciertos frutos y se criaban ganados, destinados a solventar gastos comunes, como los del culto; otra, formada por solares trabajados por familias indígenas, cada uno de los cuales llevaba el nombre de </w:t>
      </w:r>
      <w:proofErr w:type="spellStart"/>
      <w:r w:rsidR="00823084">
        <w:t>amambaé</w:t>
      </w:r>
      <w:proofErr w:type="spellEnd"/>
      <w:r w:rsidR="00823084">
        <w:t xml:space="preserve"> y producía todo, o casi todo, lo que la familia necesitaba. </w:t>
      </w:r>
    </w:p>
    <w:p w14:paraId="2B700BA1" w14:textId="1FA668C5" w:rsidR="00823084" w:rsidRDefault="00823084" w:rsidP="001F6F0E">
      <w:r>
        <w:t>La redistribución de la tierra dentro de la comunidad se realizaba anualmente bajo los Incas. Cada dos años entre los aztecas</w:t>
      </w:r>
    </w:p>
    <w:p w14:paraId="0D950EC7" w14:textId="77777777" w:rsidR="00823084" w:rsidRDefault="00823084" w:rsidP="001F6F0E"/>
    <w:p w14:paraId="73ACA439" w14:textId="68CB9D5F" w:rsidR="00823084" w:rsidRDefault="00823084" w:rsidP="001F6F0E">
      <w:pPr>
        <w:rPr>
          <w:u w:val="single"/>
        </w:rPr>
      </w:pPr>
      <w:r>
        <w:rPr>
          <w:u w:val="single"/>
        </w:rPr>
        <w:t>Reglamento del trabajo</w:t>
      </w:r>
    </w:p>
    <w:p w14:paraId="3C82D1BD" w14:textId="56EB3ECE" w:rsidR="00823084" w:rsidRDefault="00823084" w:rsidP="001F6F0E">
      <w:r>
        <w:t xml:space="preserve">Bajo los Incas, el esfuerzo humano </w:t>
      </w:r>
      <w:proofErr w:type="spellStart"/>
      <w:r>
        <w:t>fué</w:t>
      </w:r>
      <w:proofErr w:type="spellEnd"/>
      <w:r>
        <w:t xml:space="preserve"> racionalmente regulado para evitar el desgaste inútil y la injusticia. El tributo nunca llegó a abrumar al tributario</w:t>
      </w:r>
    </w:p>
    <w:p w14:paraId="27FCE00D" w14:textId="78EE0E48" w:rsidR="00823084" w:rsidRDefault="00823084" w:rsidP="001F6F0E">
      <w:r>
        <w:t xml:space="preserve">Existía la mita, que era el sistema de trabajo obligatorio de los incas. La Mita había sido una institución incaica por la cual se observa un estricto y limitado turno en cierto género de labores, como explotación de minas, cultivo de coca, etc. Tenía restricciones drásticas y precisas: no duraba más de noventa días, no se aplicaba a pueblos que distasen más de un día de viaje, se prohibía que fuese llevado el trabajador a un clima distinto del suyo, </w:t>
      </w:r>
      <w:proofErr w:type="spellStart"/>
      <w:r>
        <w:t>etc</w:t>
      </w:r>
      <w:proofErr w:type="spellEnd"/>
    </w:p>
    <w:p w14:paraId="707A5978" w14:textId="77777777" w:rsidR="00126824" w:rsidRDefault="00126824" w:rsidP="001F6F0E"/>
    <w:p w14:paraId="18A75CF7" w14:textId="77777777" w:rsidR="00126824" w:rsidRDefault="00126824" w:rsidP="001F6F0E"/>
    <w:p w14:paraId="7947B03E" w14:textId="77777777" w:rsidR="00126824" w:rsidRDefault="00126824" w:rsidP="001F6F0E"/>
    <w:p w14:paraId="5C540395" w14:textId="77777777" w:rsidR="00126824" w:rsidRDefault="00126824" w:rsidP="001F6F0E"/>
    <w:p w14:paraId="722AC060" w14:textId="7CDAF7AC" w:rsidR="00126824" w:rsidRDefault="00126824" w:rsidP="001F6F0E">
      <w:pPr>
        <w:rPr>
          <w:b/>
          <w:bCs/>
          <w:u w:val="single"/>
        </w:rPr>
      </w:pPr>
      <w:r>
        <w:rPr>
          <w:b/>
          <w:bCs/>
          <w:u w:val="single"/>
        </w:rPr>
        <w:lastRenderedPageBreak/>
        <w:t>MP ANTIGUO</w:t>
      </w:r>
    </w:p>
    <w:p w14:paraId="405B4255" w14:textId="77777777" w:rsidR="00B62AF3" w:rsidRDefault="00B62AF3" w:rsidP="00B62AF3">
      <w:r>
        <w:t xml:space="preserve">Estructura general de la expansión t etapas: </w:t>
      </w:r>
      <w:proofErr w:type="spellStart"/>
      <w:r>
        <w:t>orgien</w:t>
      </w:r>
      <w:proofErr w:type="spellEnd"/>
      <w:r>
        <w:t xml:space="preserve"> (</w:t>
      </w:r>
      <w:proofErr w:type="spellStart"/>
      <w:r>
        <w:t>mp</w:t>
      </w:r>
      <w:proofErr w:type="spellEnd"/>
      <w:r>
        <w:t xml:space="preserve"> antiguo y </w:t>
      </w:r>
      <w:proofErr w:type="spellStart"/>
      <w:r>
        <w:t>germanico</w:t>
      </w:r>
      <w:proofErr w:type="spellEnd"/>
      <w:r>
        <w:t xml:space="preserve">), </w:t>
      </w:r>
      <w:proofErr w:type="spellStart"/>
      <w:r>
        <w:t>genesis</w:t>
      </w:r>
      <w:proofErr w:type="spellEnd"/>
      <w:r>
        <w:t xml:space="preserve"> (</w:t>
      </w:r>
      <w:proofErr w:type="spellStart"/>
      <w:r>
        <w:t>sintesis</w:t>
      </w:r>
      <w:proofErr w:type="spellEnd"/>
      <w:r>
        <w:t xml:space="preserve">), estructura (I.1; IX – XIII), </w:t>
      </w:r>
      <w:proofErr w:type="spellStart"/>
      <w:r>
        <w:t>tipologia</w:t>
      </w:r>
      <w:proofErr w:type="spellEnd"/>
      <w:r>
        <w:t xml:space="preserve"> (I.2), </w:t>
      </w:r>
      <w:proofErr w:type="spellStart"/>
      <w:r>
        <w:t>dinamica</w:t>
      </w:r>
      <w:proofErr w:type="spellEnd"/>
      <w:r>
        <w:t xml:space="preserve"> (I.4) y crisis (I.5; XIV – XV)</w:t>
      </w:r>
    </w:p>
    <w:p w14:paraId="080C8B07" w14:textId="77777777" w:rsidR="00B62AF3" w:rsidRDefault="00B62AF3" w:rsidP="00B62AF3"/>
    <w:p w14:paraId="643E3E58" w14:textId="1394695E" w:rsidR="00B62AF3" w:rsidRDefault="00B62AF3" w:rsidP="00B62AF3">
      <w:r>
        <w:t xml:space="preserve">V a.C. - V </w:t>
      </w:r>
      <w:proofErr w:type="spellStart"/>
      <w:r w:rsidR="00862A0B">
        <w:t>d</w:t>
      </w:r>
      <w:r>
        <w:t>.C</w:t>
      </w:r>
      <w:proofErr w:type="spellEnd"/>
      <w:r>
        <w:t xml:space="preserve"> ↔ M</w:t>
      </w:r>
      <w:r w:rsidR="007423AD">
        <w:t>P</w:t>
      </w:r>
      <w:r>
        <w:t xml:space="preserve"> antiguo</w:t>
      </w:r>
    </w:p>
    <w:p w14:paraId="66E11E47" w14:textId="56455F8B" w:rsidR="00862A0B" w:rsidRDefault="00862A0B" w:rsidP="00B62AF3">
      <w:r>
        <w:t>Las RSP acá son de campesino terrateniente (amo) y esclavo</w:t>
      </w:r>
    </w:p>
    <w:p w14:paraId="3C7BFFC9" w14:textId="77777777" w:rsidR="00B62AF3" w:rsidRDefault="00B62AF3" w:rsidP="00B62AF3">
      <w:proofErr w:type="spellStart"/>
      <w:r>
        <w:t>Caracteristicas</w:t>
      </w:r>
      <w:proofErr w:type="spellEnd"/>
      <w:r>
        <w:t xml:space="preserve"> del mundo </w:t>
      </w:r>
      <w:proofErr w:type="spellStart"/>
      <w:r>
        <w:t>clasico</w:t>
      </w:r>
      <w:proofErr w:type="spellEnd"/>
    </w:p>
    <w:p w14:paraId="7C108CDF" w14:textId="77777777" w:rsidR="00B62AF3" w:rsidRDefault="00B62AF3" w:rsidP="00B62AF3">
      <w:r>
        <w:t xml:space="preserve">(a) La antigüedad </w:t>
      </w:r>
      <w:proofErr w:type="spellStart"/>
      <w:r>
        <w:t>grecoromana</w:t>
      </w:r>
      <w:proofErr w:type="spellEnd"/>
      <w:r>
        <w:t xml:space="preserve"> estaba centrada en las ciudades. Grecia y Roma fueron civilizaciones urbanas</w:t>
      </w:r>
    </w:p>
    <w:p w14:paraId="21F93276" w14:textId="77777777" w:rsidR="00B62AF3" w:rsidRDefault="00B62AF3" w:rsidP="00B62AF3"/>
    <w:p w14:paraId="70119E9F" w14:textId="474ED9C5" w:rsidR="00B62AF3" w:rsidRDefault="00B62AF3" w:rsidP="00B62AF3">
      <w:r>
        <w:t xml:space="preserve">(B) Sin embargo, detrás de esa cultura y sistema </w:t>
      </w:r>
      <w:proofErr w:type="spellStart"/>
      <w:r>
        <w:t>politico</w:t>
      </w:r>
      <w:proofErr w:type="spellEnd"/>
      <w:r>
        <w:t xml:space="preserve"> urbanos no </w:t>
      </w:r>
      <w:proofErr w:type="spellStart"/>
      <w:r>
        <w:t>existia</w:t>
      </w:r>
      <w:proofErr w:type="spellEnd"/>
      <w:r>
        <w:t xml:space="preserve"> ninguna economía urbana (</w:t>
      </w:r>
      <w:proofErr w:type="spellStart"/>
      <w:r>
        <w:t>produccion</w:t>
      </w:r>
      <w:proofErr w:type="spellEnd"/>
      <w:r>
        <w:t xml:space="preserve"> artesanal, la </w:t>
      </w:r>
      <w:proofErr w:type="spellStart"/>
      <w:r>
        <w:t>produccion</w:t>
      </w:r>
      <w:proofErr w:type="spellEnd"/>
      <w:r>
        <w:t xml:space="preserve"> industrial</w:t>
      </w:r>
      <w:r w:rsidR="00862A0B">
        <w:t xml:space="preserve"> </w:t>
      </w:r>
      <w:r>
        <w:t>y el comercio) importante.</w:t>
      </w:r>
    </w:p>
    <w:p w14:paraId="6EFF3E15" w14:textId="77777777" w:rsidR="00B62AF3" w:rsidRDefault="00B62AF3" w:rsidP="00B62AF3"/>
    <w:p w14:paraId="50FDA370" w14:textId="5FFA1175" w:rsidR="00B62AF3" w:rsidRDefault="00B62AF3" w:rsidP="00B62AF3">
      <w:r>
        <w:t xml:space="preserve">© La </w:t>
      </w:r>
      <w:proofErr w:type="spellStart"/>
      <w:r>
        <w:t>produccion</w:t>
      </w:r>
      <w:proofErr w:type="spellEnd"/>
      <w:r>
        <w:t xml:space="preserve"> y la riqueza material </w:t>
      </w:r>
      <w:proofErr w:type="spellStart"/>
      <w:r>
        <w:t>procedia</w:t>
      </w:r>
      <w:proofErr w:type="spellEnd"/>
      <w:r>
        <w:t xml:space="preserve"> en su </w:t>
      </w:r>
      <w:proofErr w:type="spellStart"/>
      <w:r>
        <w:t>mayo</w:t>
      </w:r>
      <w:r w:rsidR="00862A0B">
        <w:t>r</w:t>
      </w:r>
      <w:r>
        <w:t>ia</w:t>
      </w:r>
      <w:proofErr w:type="spellEnd"/>
      <w:r>
        <w:t xml:space="preserve"> del campo. Las ciudades </w:t>
      </w:r>
      <w:proofErr w:type="spellStart"/>
      <w:r>
        <w:t>grecoromanas</w:t>
      </w:r>
      <w:proofErr w:type="spellEnd"/>
      <w:r>
        <w:t xml:space="preserve"> eran de agrupaciones urbanas de terratenientes cuyos ingresos </w:t>
      </w:r>
      <w:proofErr w:type="spellStart"/>
      <w:r>
        <w:t>provenian</w:t>
      </w:r>
      <w:proofErr w:type="spellEnd"/>
      <w:r>
        <w:t xml:space="preserve"> de los cereales, aceite y vino, los tres productos </w:t>
      </w:r>
      <w:proofErr w:type="spellStart"/>
      <w:r>
        <w:t>basicos</w:t>
      </w:r>
      <w:proofErr w:type="spellEnd"/>
      <w:r>
        <w:t xml:space="preserve"> del mundo antiguo, cultivados en haciendas y fincas situadas a las afueras de la ciudad.</w:t>
      </w:r>
    </w:p>
    <w:p w14:paraId="2D73EA9D" w14:textId="77777777" w:rsidR="00B62AF3" w:rsidRDefault="00B62AF3" w:rsidP="00B62AF3"/>
    <w:p w14:paraId="52FC443A" w14:textId="77777777" w:rsidR="00B62AF3" w:rsidRDefault="00B62AF3" w:rsidP="00B62AF3">
      <w:r>
        <w:t xml:space="preserve">(D) El carácter costero de estas ciudades conectadas por el </w:t>
      </w:r>
      <w:proofErr w:type="spellStart"/>
      <w:r>
        <w:t>mediterraneo</w:t>
      </w:r>
      <w:proofErr w:type="spellEnd"/>
      <w:r>
        <w:t xml:space="preserve"> fue el marco </w:t>
      </w:r>
      <w:proofErr w:type="spellStart"/>
      <w:r>
        <w:t>fisico</w:t>
      </w:r>
      <w:proofErr w:type="spellEnd"/>
      <w:r>
        <w:t xml:space="preserve"> imprescindible de esta </w:t>
      </w:r>
      <w:proofErr w:type="spellStart"/>
      <w:r>
        <w:t>civilizacion</w:t>
      </w:r>
      <w:proofErr w:type="spellEnd"/>
      <w:r>
        <w:t xml:space="preserve">; brindó la posibilidad de desarrollar el transporte </w:t>
      </w:r>
      <w:proofErr w:type="spellStart"/>
      <w:r>
        <w:t>maritimo</w:t>
      </w:r>
      <w:proofErr w:type="spellEnd"/>
      <w:r>
        <w:t xml:space="preserve"> (imposible por tierra) y el comercio de </w:t>
      </w:r>
      <w:proofErr w:type="spellStart"/>
      <w:r>
        <w:t>mercancias</w:t>
      </w:r>
      <w:proofErr w:type="spellEnd"/>
      <w:r>
        <w:t xml:space="preserve">. El mar </w:t>
      </w:r>
      <w:proofErr w:type="spellStart"/>
      <w:r>
        <w:t>permitio</w:t>
      </w:r>
      <w:proofErr w:type="spellEnd"/>
      <w:r>
        <w:t xml:space="preserve"> un grado de desarrollo y complejidad </w:t>
      </w:r>
      <w:proofErr w:type="spellStart"/>
      <w:r>
        <w:t>economica</w:t>
      </w:r>
      <w:proofErr w:type="spellEnd"/>
      <w:r>
        <w:t xml:space="preserve"> muy superior a la base rural que la sostenía. Fue gracias al mar que esta especifica </w:t>
      </w:r>
      <w:proofErr w:type="spellStart"/>
      <w:r>
        <w:t>combinacion</w:t>
      </w:r>
      <w:proofErr w:type="spellEnd"/>
      <w:r>
        <w:t xml:space="preserve"> de campo y ciudad pudo funcionar</w:t>
      </w:r>
    </w:p>
    <w:p w14:paraId="32D251F1" w14:textId="77777777" w:rsidR="00B62AF3" w:rsidRDefault="00B62AF3" w:rsidP="00B62AF3">
      <w:r>
        <w:t xml:space="preserve">El mar era un complemento muy </w:t>
      </w:r>
      <w:proofErr w:type="spellStart"/>
      <w:r>
        <w:t>importate</w:t>
      </w:r>
      <w:proofErr w:type="spellEnd"/>
      <w:r>
        <w:t xml:space="preserve"> de la ruralidad porque lo que el campo no llegaba a ofrecer en materia de alimentos, de implementos para la vida urbana, el intercambio y el comercio con otras ciudades lo podía ofrecer</w:t>
      </w:r>
    </w:p>
    <w:p w14:paraId="499E6178" w14:textId="77777777" w:rsidR="00B62AF3" w:rsidRDefault="00B62AF3" w:rsidP="00B62AF3"/>
    <w:p w14:paraId="5C0E070B" w14:textId="77777777" w:rsidR="00B62AF3" w:rsidRDefault="00B62AF3" w:rsidP="00B62AF3">
      <w:r>
        <w:t xml:space="preserve">(E) La </w:t>
      </w:r>
      <w:proofErr w:type="spellStart"/>
      <w:r>
        <w:t>produccion</w:t>
      </w:r>
      <w:proofErr w:type="spellEnd"/>
      <w:r>
        <w:t xml:space="preserve"> se basó en el uso no masivo de la fuerza de trabajo esclava. Fue una </w:t>
      </w:r>
      <w:proofErr w:type="spellStart"/>
      <w:r>
        <w:t>invencion</w:t>
      </w:r>
      <w:proofErr w:type="spellEnd"/>
      <w:r>
        <w:t xml:space="preserve"> original </w:t>
      </w:r>
      <w:proofErr w:type="spellStart"/>
      <w:r>
        <w:t>grecoromana</w:t>
      </w:r>
      <w:proofErr w:type="spellEnd"/>
      <w:r>
        <w:t xml:space="preserve"> y fue </w:t>
      </w:r>
      <w:proofErr w:type="spellStart"/>
      <w:r>
        <w:t>cuasa</w:t>
      </w:r>
      <w:proofErr w:type="spellEnd"/>
      <w:r>
        <w:t xml:space="preserve"> de su esplendor y de su ocaso. Las ciudades-Estado griegas transformaron la esclavitud en la norma social fundamental en el uso de la fuerza de trabajo, en la forma predominante de uso de fuerza de trabajo en la sociedad. La esclavitud fue masiva en el resplandor de las civilizaciones y </w:t>
      </w:r>
      <w:proofErr w:type="spellStart"/>
      <w:r>
        <w:t>sufrio</w:t>
      </w:r>
      <w:proofErr w:type="spellEnd"/>
      <w:r>
        <w:t xml:space="preserve"> una </w:t>
      </w:r>
      <w:proofErr w:type="spellStart"/>
      <w:r>
        <w:t>reduccion</w:t>
      </w:r>
      <w:proofErr w:type="spellEnd"/>
      <w:r>
        <w:t xml:space="preserve"> en su ocaso. Se aplicaba masivamente en la agricultura, y en menor medida en la artesanía y la industria (artesanal).</w:t>
      </w:r>
    </w:p>
    <w:p w14:paraId="213111A8" w14:textId="77777777" w:rsidR="00B62AF3" w:rsidRDefault="00B62AF3" w:rsidP="00B62AF3">
      <w:r>
        <w:t xml:space="preserve">La forma natural de la </w:t>
      </w:r>
      <w:proofErr w:type="spellStart"/>
      <w:r>
        <w:t>produccion</w:t>
      </w:r>
      <w:proofErr w:type="spellEnd"/>
      <w:r>
        <w:t xml:space="preserve"> artesanal es la pequeña </w:t>
      </w:r>
      <w:proofErr w:type="spellStart"/>
      <w:r>
        <w:t>produccion</w:t>
      </w:r>
      <w:proofErr w:type="spellEnd"/>
      <w:r>
        <w:t xml:space="preserve"> del artesano, un taller basado en el trabajo de los que </w:t>
      </w:r>
      <w:proofErr w:type="spellStart"/>
      <w:r>
        <w:t>estan</w:t>
      </w:r>
      <w:proofErr w:type="spellEnd"/>
      <w:r>
        <w:t xml:space="preserve"> en el taller (</w:t>
      </w:r>
      <w:proofErr w:type="spellStart"/>
      <w:r>
        <w:t>xd</w:t>
      </w:r>
      <w:proofErr w:type="spellEnd"/>
      <w:r>
        <w:t xml:space="preserve"> matute). Se denomina </w:t>
      </w:r>
      <w:proofErr w:type="spellStart"/>
      <w:r>
        <w:t>produccion</w:t>
      </w:r>
      <w:proofErr w:type="spellEnd"/>
      <w:r>
        <w:t xml:space="preserve"> simple de </w:t>
      </w:r>
      <w:proofErr w:type="spellStart"/>
      <w:r>
        <w:t>mercancia</w:t>
      </w:r>
      <w:proofErr w:type="spellEnd"/>
      <w:r>
        <w:t xml:space="preserve">, pequeña </w:t>
      </w:r>
      <w:proofErr w:type="spellStart"/>
      <w:r>
        <w:t>produccion</w:t>
      </w:r>
      <w:proofErr w:type="spellEnd"/>
      <w:r>
        <w:t xml:space="preserve">, </w:t>
      </w:r>
      <w:proofErr w:type="spellStart"/>
      <w:r>
        <w:t>produccion</w:t>
      </w:r>
      <w:proofErr w:type="spellEnd"/>
      <w:r>
        <w:t xml:space="preserve"> artesanal: </w:t>
      </w:r>
      <w:proofErr w:type="spellStart"/>
      <w:r>
        <w:t>produccion</w:t>
      </w:r>
      <w:proofErr w:type="spellEnd"/>
      <w:r>
        <w:t xml:space="preserve"> hecha por los por propios artesanos.</w:t>
      </w:r>
    </w:p>
    <w:p w14:paraId="727F19A5" w14:textId="77777777" w:rsidR="00B62AF3" w:rsidRDefault="00B62AF3" w:rsidP="00B62AF3"/>
    <w:p w14:paraId="1107B0F3" w14:textId="77777777" w:rsidR="00B62AF3" w:rsidRDefault="00B62AF3" w:rsidP="00B62AF3">
      <w:r>
        <w:lastRenderedPageBreak/>
        <w:t>El trabajo era considerado indigno, degradante → estancamiento de las FP → una de las causas de su caída</w:t>
      </w:r>
    </w:p>
    <w:p w14:paraId="6F1C243B" w14:textId="77777777" w:rsidR="00B62AF3" w:rsidRDefault="00B62AF3" w:rsidP="00B62AF3"/>
    <w:p w14:paraId="25A6CFFD" w14:textId="77777777" w:rsidR="00B62AF3" w:rsidRDefault="00B62AF3" w:rsidP="00B62AF3">
      <w:r>
        <w:t xml:space="preserve">El auge y crecimiento se debe a; las conquistas coloniales, guerras, al uso como FT esclavo de las poblaciones que capturaban, lo que a su vez hacía crecer la </w:t>
      </w:r>
      <w:proofErr w:type="spellStart"/>
      <w:r>
        <w:t>produccion</w:t>
      </w:r>
      <w:proofErr w:type="spellEnd"/>
      <w:r>
        <w:t xml:space="preserve"> rural.</w:t>
      </w:r>
    </w:p>
    <w:p w14:paraId="0B85EDC3" w14:textId="77777777" w:rsidR="00B62AF3" w:rsidRDefault="00B62AF3" w:rsidP="00B62AF3">
      <w:r>
        <w:t xml:space="preserve">El desarrollo de la </w:t>
      </w:r>
      <w:proofErr w:type="spellStart"/>
      <w:r>
        <w:t>produccion</w:t>
      </w:r>
      <w:proofErr w:type="spellEnd"/>
      <w:r>
        <w:t xml:space="preserve"> rural hizo que hayan más soldados y </w:t>
      </w:r>
      <w:proofErr w:type="spellStart"/>
      <w:r>
        <w:t>mas</w:t>
      </w:r>
      <w:proofErr w:type="spellEnd"/>
      <w:r>
        <w:t xml:space="preserve"> artesanos, siendo los artesanos lo que </w:t>
      </w:r>
      <w:proofErr w:type="spellStart"/>
      <w:r>
        <w:t>hacian</w:t>
      </w:r>
      <w:proofErr w:type="spellEnd"/>
      <w:r>
        <w:t xml:space="preserve"> las armas. De esta manera </w:t>
      </w:r>
      <w:proofErr w:type="spellStart"/>
      <w:r>
        <w:t>podian</w:t>
      </w:r>
      <w:proofErr w:type="spellEnd"/>
      <w:r>
        <w:t xml:space="preserve"> conquistar </w:t>
      </w:r>
      <w:proofErr w:type="spellStart"/>
      <w:r>
        <w:t>mas</w:t>
      </w:r>
      <w:proofErr w:type="spellEnd"/>
      <w:r>
        <w:t xml:space="preserve"> pueblos y </w:t>
      </w:r>
      <w:proofErr w:type="spellStart"/>
      <w:r>
        <w:t>asi</w:t>
      </w:r>
      <w:proofErr w:type="spellEnd"/>
      <w:r>
        <w:t xml:space="preserve"> conseguir </w:t>
      </w:r>
      <w:proofErr w:type="spellStart"/>
      <w:r>
        <w:t>mas</w:t>
      </w:r>
      <w:proofErr w:type="spellEnd"/>
      <w:r>
        <w:t xml:space="preserve"> esclavos.</w:t>
      </w:r>
    </w:p>
    <w:p w14:paraId="2BFF04F1" w14:textId="77777777" w:rsidR="00B62AF3" w:rsidRDefault="00B62AF3" w:rsidP="00B62AF3">
      <w:r>
        <w:t xml:space="preserve">Era un desarrollo puramente extensivo, no intensivo→ no </w:t>
      </w:r>
      <w:proofErr w:type="spellStart"/>
      <w:r>
        <w:t>habria</w:t>
      </w:r>
      <w:proofErr w:type="spellEnd"/>
      <w:r>
        <w:t xml:space="preserve"> </w:t>
      </w:r>
      <w:proofErr w:type="spellStart"/>
      <w:r>
        <w:t>innovacion</w:t>
      </w:r>
      <w:proofErr w:type="spellEnd"/>
      <w:r>
        <w:t xml:space="preserve"> o desarrollo de las FP.</w:t>
      </w:r>
    </w:p>
    <w:p w14:paraId="716D66BE" w14:textId="77777777" w:rsidR="00B62AF3" w:rsidRDefault="00B62AF3" w:rsidP="00B62AF3">
      <w:r>
        <w:t>Este estancamiento de las FP se produjo cuando se cortó el influjo de nuevos esclavos, lo que generó un conflicto entre las clases sociales.</w:t>
      </w:r>
    </w:p>
    <w:p w14:paraId="0D0B7506" w14:textId="77777777" w:rsidR="00B62AF3" w:rsidRDefault="00B62AF3" w:rsidP="00B62AF3">
      <w:r>
        <w:t xml:space="preserve">Era un aumento/proceso de tipo crecimiento extensivo→ se adiciona </w:t>
      </w:r>
      <w:proofErr w:type="spellStart"/>
      <w:r>
        <w:t>mas</w:t>
      </w:r>
      <w:proofErr w:type="spellEnd"/>
      <w:r>
        <w:t xml:space="preserve"> fuerza de trabajo o </w:t>
      </w:r>
      <w:proofErr w:type="spellStart"/>
      <w:r>
        <w:t>mas</w:t>
      </w:r>
      <w:proofErr w:type="spellEnd"/>
      <w:r>
        <w:t xml:space="preserve"> espacio </w:t>
      </w:r>
      <w:proofErr w:type="spellStart"/>
      <w:r>
        <w:t>fisico</w:t>
      </w:r>
      <w:proofErr w:type="spellEnd"/>
      <w:r>
        <w:t xml:space="preserve"> para que trabaje la FT.</w:t>
      </w:r>
    </w:p>
    <w:p w14:paraId="0B950D2C" w14:textId="77777777" w:rsidR="00B62AF3" w:rsidRDefault="00B62AF3" w:rsidP="00B62AF3">
      <w:r>
        <w:t xml:space="preserve">Este se interrumpe cuando se acaba el factor que estaba sumando, cuando no haya </w:t>
      </w:r>
      <w:proofErr w:type="spellStart"/>
      <w:r>
        <w:t>mas</w:t>
      </w:r>
      <w:proofErr w:type="spellEnd"/>
      <w:r>
        <w:t xml:space="preserve"> de donde sacarlo.</w:t>
      </w:r>
    </w:p>
    <w:p w14:paraId="702707FB" w14:textId="77777777" w:rsidR="00B62AF3" w:rsidRDefault="00B62AF3" w:rsidP="00B62AF3"/>
    <w:p w14:paraId="246A0E76" w14:textId="77777777" w:rsidR="00B62AF3" w:rsidRDefault="00B62AF3" w:rsidP="00B62AF3">
      <w:r>
        <w:t xml:space="preserve">Uso/ crecimiento </w:t>
      </w:r>
      <w:proofErr w:type="spellStart"/>
      <w:r>
        <w:t>intensivo→la</w:t>
      </w:r>
      <w:proofErr w:type="spellEnd"/>
      <w:r>
        <w:t xml:space="preserve"> cantidad de FT y tierra está fija y lo que se agrega es </w:t>
      </w:r>
      <w:proofErr w:type="spellStart"/>
      <w:r>
        <w:t>mas</w:t>
      </w:r>
      <w:proofErr w:type="spellEnd"/>
      <w:r>
        <w:t xml:space="preserve"> tecnología y conocimientos, mejores herramientas y </w:t>
      </w:r>
      <w:proofErr w:type="spellStart"/>
      <w:r>
        <w:t>tecnicas</w:t>
      </w:r>
      <w:proofErr w:type="spellEnd"/>
      <w:r>
        <w:t xml:space="preserve">. Entonces con la misma tierra y FT puedo obtener </w:t>
      </w:r>
      <w:proofErr w:type="spellStart"/>
      <w:r>
        <w:t>mas</w:t>
      </w:r>
      <w:proofErr w:type="spellEnd"/>
      <w:r>
        <w:t xml:space="preserve"> </w:t>
      </w:r>
      <w:proofErr w:type="spellStart"/>
      <w:r>
        <w:t>produccion</w:t>
      </w:r>
      <w:proofErr w:type="spellEnd"/>
      <w:r>
        <w:t>.</w:t>
      </w:r>
    </w:p>
    <w:p w14:paraId="13B99C76" w14:textId="77777777" w:rsidR="00B62AF3" w:rsidRDefault="00B62AF3" w:rsidP="00B62AF3"/>
    <w:p w14:paraId="52B41B4E" w14:textId="77777777" w:rsidR="00B62AF3" w:rsidRDefault="00B62AF3" w:rsidP="00B62AF3">
      <w:r>
        <w:t xml:space="preserve">Estancamiento </w:t>
      </w:r>
      <w:proofErr w:type="spellStart"/>
      <w:r>
        <w:t>tecnologico</w:t>
      </w:r>
      <w:proofErr w:type="spellEnd"/>
    </w:p>
    <w:p w14:paraId="62886144" w14:textId="77777777" w:rsidR="00B62AF3" w:rsidRDefault="00B62AF3" w:rsidP="00B62AF3">
      <w:r>
        <w:t>Las causas de este estancamiento;</w:t>
      </w:r>
    </w:p>
    <w:p w14:paraId="2508570E" w14:textId="77777777" w:rsidR="00B62AF3" w:rsidRDefault="00B62AF3" w:rsidP="00B62AF3">
      <w:pPr>
        <w:numPr>
          <w:ilvl w:val="0"/>
          <w:numId w:val="1"/>
        </w:numPr>
        <w:suppressAutoHyphens/>
        <w:spacing w:after="0" w:line="240" w:lineRule="auto"/>
      </w:pPr>
      <w:r>
        <w:t xml:space="preserve">La cultura y la inventiva quedaron divorciadas de la </w:t>
      </w:r>
      <w:proofErr w:type="spellStart"/>
      <w:r>
        <w:t>produccion</w:t>
      </w:r>
      <w:proofErr w:type="spellEnd"/>
    </w:p>
    <w:p w14:paraId="4C007666" w14:textId="77777777" w:rsidR="00B62AF3" w:rsidRDefault="00B62AF3" w:rsidP="00B62AF3">
      <w:pPr>
        <w:numPr>
          <w:ilvl w:val="0"/>
          <w:numId w:val="1"/>
        </w:numPr>
        <w:suppressAutoHyphens/>
        <w:spacing w:after="0" w:line="240" w:lineRule="auto"/>
      </w:pPr>
      <w:r>
        <w:t>el trabajo manual era considerado una deshonra en general</w:t>
      </w:r>
    </w:p>
    <w:p w14:paraId="48CAF761" w14:textId="77777777" w:rsidR="00B62AF3" w:rsidRDefault="00B62AF3" w:rsidP="00B62AF3">
      <w:pPr>
        <w:numPr>
          <w:ilvl w:val="0"/>
          <w:numId w:val="1"/>
        </w:numPr>
        <w:suppressAutoHyphens/>
        <w:spacing w:after="0" w:line="240" w:lineRule="auto"/>
      </w:pPr>
      <w:proofErr w:type="spellStart"/>
      <w:r>
        <w:t>reduccion</w:t>
      </w:r>
      <w:proofErr w:type="spellEnd"/>
      <w:r>
        <w:t xml:space="preserve"> de la esclavitud</w:t>
      </w:r>
    </w:p>
    <w:p w14:paraId="2D81134A" w14:textId="77777777" w:rsidR="00B62AF3" w:rsidRDefault="00B62AF3" w:rsidP="00B62AF3">
      <w:pPr>
        <w:numPr>
          <w:ilvl w:val="0"/>
          <w:numId w:val="1"/>
        </w:numPr>
        <w:suppressAutoHyphens/>
        <w:spacing w:after="0" w:line="240" w:lineRule="auto"/>
      </w:pPr>
      <w:r>
        <w:t>corte de influjo de nuevos esclavos</w:t>
      </w:r>
    </w:p>
    <w:p w14:paraId="4BCDC98F" w14:textId="77777777" w:rsidR="00B62AF3" w:rsidRDefault="00B62AF3" w:rsidP="00B62AF3">
      <w:pPr>
        <w:numPr>
          <w:ilvl w:val="0"/>
          <w:numId w:val="1"/>
        </w:numPr>
        <w:suppressAutoHyphens/>
        <w:spacing w:after="0" w:line="240" w:lineRule="auto"/>
      </w:pPr>
      <w:r>
        <w:t>baja productividad del trabajo esclavo</w:t>
      </w:r>
    </w:p>
    <w:p w14:paraId="30BA5E53" w14:textId="77777777" w:rsidR="00B62AF3" w:rsidRDefault="00B62AF3" w:rsidP="00B62AF3">
      <w:r>
        <w:t xml:space="preserve">Esta baja productividad se </w:t>
      </w:r>
      <w:proofErr w:type="spellStart"/>
      <w:r>
        <w:t>debia</w:t>
      </w:r>
      <w:proofErr w:type="spellEnd"/>
      <w:r>
        <w:t xml:space="preserve"> a que el esclavo tiene pocos incentivos para producir y para trabajar con eficacia, lo </w:t>
      </w:r>
      <w:proofErr w:type="spellStart"/>
      <w:r>
        <w:t>hacia</w:t>
      </w:r>
      <w:proofErr w:type="spellEnd"/>
      <w:r>
        <w:t xml:space="preserve"> bajo la </w:t>
      </w:r>
      <w:proofErr w:type="spellStart"/>
      <w:r>
        <w:t>presion</w:t>
      </w:r>
      <w:proofErr w:type="spellEnd"/>
      <w:r>
        <w:t xml:space="preserve"> de un aparato de control muy estricto y caro.</w:t>
      </w:r>
    </w:p>
    <w:p w14:paraId="78C154CA" w14:textId="77777777" w:rsidR="00B62AF3" w:rsidRDefault="00B62AF3" w:rsidP="00B62AF3">
      <w:r>
        <w:t xml:space="preserve">(F) al mismo tiempo que el uso de la esclavitud se </w:t>
      </w:r>
      <w:proofErr w:type="spellStart"/>
      <w:r>
        <w:t>hacia</w:t>
      </w:r>
      <w:proofErr w:type="spellEnd"/>
      <w:r>
        <w:t xml:space="preserve"> general su naturaleza se hizo absoluta: una </w:t>
      </w:r>
      <w:proofErr w:type="spellStart"/>
      <w:r>
        <w:t>condicion</w:t>
      </w:r>
      <w:proofErr w:type="spellEnd"/>
      <w:r>
        <w:t xml:space="preserve"> extrema de perdida completa de libertad, que se </w:t>
      </w:r>
      <w:proofErr w:type="spellStart"/>
      <w:r>
        <w:t>yuxtaponia</w:t>
      </w:r>
      <w:proofErr w:type="spellEnd"/>
      <w:r>
        <w:t xml:space="preserve"> a una libertad nueva y sin trabas para los ciudadanos. La </w:t>
      </w:r>
      <w:proofErr w:type="spellStart"/>
      <w:r>
        <w:t>formacion</w:t>
      </w:r>
      <w:proofErr w:type="spellEnd"/>
      <w:r>
        <w:t xml:space="preserve"> de una </w:t>
      </w:r>
      <w:proofErr w:type="spellStart"/>
      <w:r>
        <w:t>subpoblacion</w:t>
      </w:r>
      <w:proofErr w:type="spellEnd"/>
      <w:r>
        <w:t xml:space="preserve"> esclava </w:t>
      </w:r>
      <w:proofErr w:type="spellStart"/>
      <w:r>
        <w:t>nitidamente</w:t>
      </w:r>
      <w:proofErr w:type="spellEnd"/>
      <w:r>
        <w:t xml:space="preserve"> delimitada fue lo que elevó la </w:t>
      </w:r>
      <w:proofErr w:type="spellStart"/>
      <w:r>
        <w:t>ciudadania</w:t>
      </w:r>
      <w:proofErr w:type="spellEnd"/>
      <w:r>
        <w:t xml:space="preserve"> de las ciudades griegas a cimas hasta entonces desconocidas de libertad </w:t>
      </w:r>
      <w:proofErr w:type="spellStart"/>
      <w:r>
        <w:t>juridicamente</w:t>
      </w:r>
      <w:proofErr w:type="spellEnd"/>
      <w:r>
        <w:t xml:space="preserve"> </w:t>
      </w:r>
      <w:proofErr w:type="spellStart"/>
      <w:r>
        <w:t>conciente</w:t>
      </w:r>
      <w:proofErr w:type="spellEnd"/>
    </w:p>
    <w:p w14:paraId="2BDEC3E4" w14:textId="77777777" w:rsidR="00B62AF3" w:rsidRDefault="00B62AF3" w:rsidP="00B62AF3"/>
    <w:p w14:paraId="1C0DDB12" w14:textId="77777777" w:rsidR="00B62AF3" w:rsidRDefault="00B62AF3" w:rsidP="00B62AF3">
      <w:r>
        <w:t xml:space="preserve">Libertad y esclavitud eran indivisibles: una es </w:t>
      </w:r>
      <w:proofErr w:type="spellStart"/>
      <w:r>
        <w:t>condicion</w:t>
      </w:r>
      <w:proofErr w:type="spellEnd"/>
      <w:r>
        <w:t xml:space="preserve"> de la otra, es un sistema </w:t>
      </w:r>
      <w:proofErr w:type="spellStart"/>
      <w:r>
        <w:t>diadico</w:t>
      </w:r>
      <w:proofErr w:type="spellEnd"/>
      <w:r>
        <w:t xml:space="preserve"> que no tuvo precedente ni equivalente en las </w:t>
      </w:r>
      <w:proofErr w:type="spellStart"/>
      <w:r>
        <w:t>jerarquias</w:t>
      </w:r>
      <w:proofErr w:type="spellEnd"/>
      <w:r>
        <w:t xml:space="preserve"> sociales de oriente </w:t>
      </w:r>
      <w:proofErr w:type="spellStart"/>
      <w:r>
        <w:t>proximo</w:t>
      </w:r>
      <w:proofErr w:type="spellEnd"/>
      <w:r>
        <w:t xml:space="preserve">. Este profundo </w:t>
      </w:r>
      <w:r>
        <w:lastRenderedPageBreak/>
        <w:t xml:space="preserve">cambio </w:t>
      </w:r>
      <w:proofErr w:type="spellStart"/>
      <w:r>
        <w:t>juridico</w:t>
      </w:r>
      <w:proofErr w:type="spellEnd"/>
      <w:r>
        <w:t xml:space="preserve"> fue el correlato social del “milagro” </w:t>
      </w:r>
      <w:proofErr w:type="spellStart"/>
      <w:r>
        <w:t>economico</w:t>
      </w:r>
      <w:proofErr w:type="spellEnd"/>
      <w:r>
        <w:t xml:space="preserve"> producido por la </w:t>
      </w:r>
      <w:proofErr w:type="spellStart"/>
      <w:r>
        <w:t>aparicion</w:t>
      </w:r>
      <w:proofErr w:type="spellEnd"/>
      <w:r>
        <w:t xml:space="preserve"> del MP esclavista.</w:t>
      </w:r>
    </w:p>
    <w:p w14:paraId="5A9A01D4" w14:textId="77777777" w:rsidR="00B62AF3" w:rsidRDefault="00B62AF3" w:rsidP="00B62AF3">
      <w:r>
        <w:t xml:space="preserve">Cuanto mayor era la posibilidad de delegar todo el trabajo social en un grupo </w:t>
      </w:r>
      <w:proofErr w:type="spellStart"/>
      <w:r>
        <w:t>habra</w:t>
      </w:r>
      <w:proofErr w:type="spellEnd"/>
      <w:r>
        <w:t xml:space="preserve"> otro grupo minoritario que quedaba </w:t>
      </w:r>
      <w:proofErr w:type="spellStart"/>
      <w:r>
        <w:t>mas</w:t>
      </w:r>
      <w:proofErr w:type="spellEnd"/>
      <w:r>
        <w:t xml:space="preserve"> libre de toda </w:t>
      </w:r>
      <w:proofErr w:type="spellStart"/>
      <w:r>
        <w:t>obligacion</w:t>
      </w:r>
      <w:proofErr w:type="spellEnd"/>
      <w:r>
        <w:t xml:space="preserve"> laboral→ </w:t>
      </w:r>
      <w:proofErr w:type="spellStart"/>
      <w:r>
        <w:t>avancess</w:t>
      </w:r>
      <w:proofErr w:type="spellEnd"/>
      <w:r>
        <w:t xml:space="preserve"> en el conocimiento humano importantes avances </w:t>
      </w:r>
      <w:proofErr w:type="spellStart"/>
      <w:r>
        <w:t>tecnologicos</w:t>
      </w:r>
      <w:proofErr w:type="spellEnd"/>
      <w:r>
        <w:t xml:space="preserve"> apoyados en la esclavitud</w:t>
      </w:r>
    </w:p>
    <w:p w14:paraId="6144F602" w14:textId="77777777" w:rsidR="00B62AF3" w:rsidRDefault="00B62AF3" w:rsidP="00B62AF3"/>
    <w:p w14:paraId="2D9E9C52" w14:textId="77777777" w:rsidR="00B62AF3" w:rsidRDefault="00B62AF3" w:rsidP="00B62AF3">
      <w:r>
        <w:t>Productores (esclavos)→ clase dominante (ciudadanos libres)</w:t>
      </w:r>
    </w:p>
    <w:p w14:paraId="38DFB75A" w14:textId="77777777" w:rsidR="00B62AF3" w:rsidRDefault="00B62AF3" w:rsidP="00B62AF3">
      <w:proofErr w:type="spellStart"/>
      <w:r>
        <w:t>Explotacion</w:t>
      </w:r>
      <w:proofErr w:type="spellEnd"/>
      <w:r>
        <w:t xml:space="preserve"> FT esclava generaba un excedente, por lo que </w:t>
      </w:r>
      <w:proofErr w:type="spellStart"/>
      <w:r>
        <w:t>habian</w:t>
      </w:r>
      <w:proofErr w:type="spellEnd"/>
      <w:r>
        <w:t xml:space="preserve"> ciudadanos libres “liberados” del trabajo.</w:t>
      </w:r>
    </w:p>
    <w:p w14:paraId="7989CF0F" w14:textId="77777777" w:rsidR="00B62AF3" w:rsidRDefault="00B62AF3" w:rsidP="00B62AF3">
      <w:r>
        <w:t xml:space="preserve">La sociedad se basaba en la </w:t>
      </w:r>
      <w:proofErr w:type="spellStart"/>
      <w:r>
        <w:t>supremacia</w:t>
      </w:r>
      <w:proofErr w:type="spellEnd"/>
      <w:r>
        <w:t xml:space="preserve"> </w:t>
      </w:r>
      <w:proofErr w:type="spellStart"/>
      <w:r>
        <w:t>anomola</w:t>
      </w:r>
      <w:proofErr w:type="spellEnd"/>
      <w:r>
        <w:t xml:space="preserve"> de la ciudad sobre el campo en el marco de una </w:t>
      </w:r>
      <w:proofErr w:type="spellStart"/>
      <w:r>
        <w:t>economia</w:t>
      </w:r>
      <w:proofErr w:type="spellEnd"/>
      <w:r>
        <w:t xml:space="preserve"> predominantemente rural. Tareas de </w:t>
      </w:r>
      <w:proofErr w:type="spellStart"/>
      <w:r>
        <w:t>administracion</w:t>
      </w:r>
      <w:proofErr w:type="spellEnd"/>
      <w:r>
        <w:t xml:space="preserve"> y </w:t>
      </w:r>
      <w:proofErr w:type="spellStart"/>
      <w:r>
        <w:t>direccion</w:t>
      </w:r>
      <w:proofErr w:type="spellEnd"/>
      <w:r>
        <w:t xml:space="preserve"> </w:t>
      </w:r>
      <w:proofErr w:type="spellStart"/>
      <w:r>
        <w:t>tambien</w:t>
      </w:r>
      <w:proofErr w:type="spellEnd"/>
      <w:r>
        <w:t xml:space="preserve"> eran ejercidas por esclavos.</w:t>
      </w:r>
    </w:p>
    <w:p w14:paraId="36D96AB6" w14:textId="77777777" w:rsidR="00B62AF3" w:rsidRDefault="00B62AF3" w:rsidP="00B62AF3"/>
    <w:p w14:paraId="4DDF901F" w14:textId="77777777" w:rsidR="00B62AF3" w:rsidRDefault="00B62AF3" w:rsidP="00B62AF3">
      <w:r>
        <w:t xml:space="preserve">(G) La esclavitud </w:t>
      </w:r>
      <w:proofErr w:type="spellStart"/>
      <w:r>
        <w:t>promovia</w:t>
      </w:r>
      <w:proofErr w:type="spellEnd"/>
      <w:r>
        <w:t xml:space="preserve"> el desarrollo entre ciudades del </w:t>
      </w:r>
      <w:proofErr w:type="spellStart"/>
      <w:r>
        <w:t>mediterraneo</w:t>
      </w:r>
      <w:proofErr w:type="spellEnd"/>
      <w:r>
        <w:t xml:space="preserve">. El comercio de esclavos era complemento de la agricultura esclavista, una mercancía que era a la vez el pilar de la estructura </w:t>
      </w:r>
      <w:proofErr w:type="spellStart"/>
      <w:r>
        <w:t>economica</w:t>
      </w:r>
      <w:proofErr w:type="spellEnd"/>
      <w:r>
        <w:t>.</w:t>
      </w:r>
    </w:p>
    <w:p w14:paraId="14A8E475" w14:textId="77777777" w:rsidR="00B62AF3" w:rsidRDefault="00B62AF3" w:rsidP="00B62AF3"/>
    <w:p w14:paraId="5784BC37" w14:textId="4919C304" w:rsidR="00126824" w:rsidRDefault="00B62AF3" w:rsidP="00B62AF3">
      <w:pPr>
        <w:rPr>
          <w:b/>
          <w:bCs/>
        </w:rPr>
      </w:pPr>
      <w:r>
        <w:t xml:space="preserve">En la antigüedad hubo 3 grandes ciclos de </w:t>
      </w:r>
      <w:proofErr w:type="spellStart"/>
      <w:r>
        <w:t>expansion</w:t>
      </w:r>
      <w:proofErr w:type="spellEnd"/>
      <w:r>
        <w:t xml:space="preserve"> imperial que fueron moldeando al mundo </w:t>
      </w:r>
      <w:proofErr w:type="spellStart"/>
      <w:r>
        <w:t>grecoromano</w:t>
      </w:r>
      <w:proofErr w:type="spellEnd"/>
      <w:r>
        <w:t>: el ciclo ateniense, el macedonio y el r</w:t>
      </w:r>
      <w:r>
        <w:t>omano</w:t>
      </w:r>
    </w:p>
    <w:p w14:paraId="111494FE" w14:textId="77777777" w:rsidR="00126824" w:rsidRDefault="00126824" w:rsidP="001F6F0E">
      <w:pPr>
        <w:rPr>
          <w:b/>
          <w:bCs/>
        </w:rPr>
      </w:pPr>
    </w:p>
    <w:p w14:paraId="0EA4C3A5" w14:textId="77777777" w:rsidR="00126824" w:rsidRDefault="00126824" w:rsidP="001F6F0E">
      <w:pPr>
        <w:rPr>
          <w:b/>
          <w:bCs/>
        </w:rPr>
      </w:pPr>
    </w:p>
    <w:p w14:paraId="28A4729C" w14:textId="386D9475" w:rsidR="00126824" w:rsidRPr="00742F00" w:rsidRDefault="00126824" w:rsidP="001F6F0E">
      <w:r>
        <w:rPr>
          <w:b/>
          <w:bCs/>
          <w:u w:val="single"/>
        </w:rPr>
        <w:t>Edad obscura</w:t>
      </w:r>
      <w:r w:rsidR="00742F00">
        <w:rPr>
          <w:b/>
          <w:bCs/>
          <w:u w:val="single"/>
        </w:rPr>
        <w:t xml:space="preserve"> </w:t>
      </w:r>
      <w:r w:rsidR="00742F00">
        <w:t>(la baja edad media)</w:t>
      </w:r>
    </w:p>
    <w:p w14:paraId="3B2D3DE1" w14:textId="22B7C832" w:rsidR="00126824" w:rsidRDefault="00126824" w:rsidP="001F6F0E">
      <w:r>
        <w:t>Las características principales son</w:t>
      </w:r>
    </w:p>
    <w:p w14:paraId="26EB4E4D" w14:textId="77777777" w:rsidR="00126824" w:rsidRDefault="00126824" w:rsidP="00126824">
      <w:r>
        <w:t>-Empieza con la caída del imperio romano</w:t>
      </w:r>
    </w:p>
    <w:p w14:paraId="2C27B53E" w14:textId="77777777" w:rsidR="00126824" w:rsidRDefault="00126824" w:rsidP="00126824">
      <w:r>
        <w:t xml:space="preserve">-alfabetización de mano de las iglesias </w:t>
      </w:r>
    </w:p>
    <w:p w14:paraId="0A60DA20" w14:textId="77777777" w:rsidR="00126824" w:rsidRDefault="00126824" w:rsidP="00126824">
      <w:r>
        <w:t>-desastres, pestes, hambruna</w:t>
      </w:r>
    </w:p>
    <w:p w14:paraId="409CC5DB" w14:textId="77777777" w:rsidR="00126824" w:rsidRDefault="00126824" w:rsidP="00126824">
      <w:r>
        <w:t>-etapa de violencias y saqueos, inseguridad</w:t>
      </w:r>
    </w:p>
    <w:p w14:paraId="36326001" w14:textId="77777777" w:rsidR="00126824" w:rsidRDefault="00126824" w:rsidP="00126824"/>
    <w:p w14:paraId="4102EB34" w14:textId="77777777" w:rsidR="00126824" w:rsidRDefault="00126824" w:rsidP="00126824">
      <w:r>
        <w:t>Caída del imperio romano. Características</w:t>
      </w:r>
    </w:p>
    <w:p w14:paraId="2805F6FE" w14:textId="77777777" w:rsidR="00126824" w:rsidRDefault="00126824" w:rsidP="00126824">
      <w:r>
        <w:t>-habían peleas internas entre los políticos romanos</w:t>
      </w:r>
    </w:p>
    <w:p w14:paraId="07E14498" w14:textId="77777777" w:rsidR="00126824" w:rsidRDefault="00126824" w:rsidP="00126824">
      <w:r>
        <w:t xml:space="preserve">-los pueblos germánicos son asentados en las fronteras y adentro de los territorios romanos. Algunos de estos pueblos defendían a roma, ya que tenían un trato con los romanos. </w:t>
      </w:r>
    </w:p>
    <w:p w14:paraId="68113848" w14:textId="77777777" w:rsidR="00126824" w:rsidRDefault="00126824" w:rsidP="00126824">
      <w:r>
        <w:t>-roma cae por que su única fuente económica era el esclavismo</w:t>
      </w:r>
    </w:p>
    <w:p w14:paraId="77A923C7" w14:textId="4222717A" w:rsidR="00126824" w:rsidRDefault="00126824" w:rsidP="00126824">
      <w:r>
        <w:t>-por “culpa” del sector dominante, hay varias cosas dentro de las RSP que hacen que las FP no se desarrollen por lo que se debió cambiar el tipo de modo de producción</w:t>
      </w:r>
    </w:p>
    <w:p w14:paraId="37CB6423" w14:textId="77777777" w:rsidR="00126824" w:rsidRDefault="00126824" w:rsidP="00126824"/>
    <w:p w14:paraId="4A46034A" w14:textId="77777777" w:rsidR="009E37E6" w:rsidRDefault="009E37E6" w:rsidP="009E37E6">
      <w:pPr>
        <w:spacing w:line="240" w:lineRule="auto"/>
      </w:pPr>
      <w:r>
        <w:t>Esta es una fusión de los MP germánico y antiguo y se da luego de la caída del imperio romano.</w:t>
      </w:r>
    </w:p>
    <w:p w14:paraId="7AF9143B" w14:textId="219F9645" w:rsidR="009E37E6" w:rsidRDefault="009E37E6" w:rsidP="009E37E6">
      <w:pPr>
        <w:spacing w:line="240" w:lineRule="auto"/>
      </w:pPr>
      <w:r>
        <w:t>Las RSP cambian, pasan a ser SEÑOR FEUDAL-</w:t>
      </w:r>
      <w:r w:rsidR="00245D12">
        <w:t>S</w:t>
      </w:r>
      <w:r>
        <w:t>IERVO</w:t>
      </w:r>
    </w:p>
    <w:p w14:paraId="408A2048" w14:textId="77777777" w:rsidR="009E37E6" w:rsidRDefault="009E37E6" w:rsidP="009E37E6">
      <w:pPr>
        <w:spacing w:line="240" w:lineRule="auto"/>
      </w:pPr>
      <w:r>
        <w:t>Las FP trabajan en el sector agrario, son agricultores. Las FP son los campesinos que trabajan en feudos.</w:t>
      </w:r>
    </w:p>
    <w:p w14:paraId="0E0545F2" w14:textId="77777777" w:rsidR="009E37E6" w:rsidRDefault="009E37E6" w:rsidP="009E37E6">
      <w:pPr>
        <w:spacing w:line="240" w:lineRule="auto"/>
      </w:pPr>
      <w:r>
        <w:t xml:space="preserve">Un feudo es el espacio físico en el cual se encontraba el “castillo” (no era un castillo tan marcado como el de hoy en </w:t>
      </w:r>
      <w:proofErr w:type="spellStart"/>
      <w:r>
        <w:t>dia</w:t>
      </w:r>
      <w:proofErr w:type="spellEnd"/>
      <w:r>
        <w:t>) del señor feudal, la aldea campesina, las tierras del señor feudal y las tierras comunales. El feudo era autosuficiente.</w:t>
      </w:r>
    </w:p>
    <w:p w14:paraId="7B591BF1" w14:textId="02A1F02B" w:rsidR="009E37E6" w:rsidRDefault="009E37E6" w:rsidP="009E37E6">
      <w:pPr>
        <w:spacing w:line="240" w:lineRule="auto"/>
      </w:pPr>
      <w:r>
        <w:t xml:space="preserve">El </w:t>
      </w:r>
      <w:r w:rsidR="00245D12">
        <w:t>S</w:t>
      </w:r>
      <w:r>
        <w:t xml:space="preserve">iervo es dueño de los MP pero, </w:t>
      </w:r>
      <w:proofErr w:type="spellStart"/>
      <w:r>
        <w:t>esta</w:t>
      </w:r>
      <w:proofErr w:type="spellEnd"/>
      <w:r>
        <w:t xml:space="preserve"> atado a la tierra por lo que no es totalmente libre, tiene que trabajarle las tierras al señor o, en su defecto, darle parte de su producción al mismo. </w:t>
      </w:r>
    </w:p>
    <w:p w14:paraId="2491F43F" w14:textId="157878EC" w:rsidR="009E37E6" w:rsidRDefault="009E37E6" w:rsidP="009E37E6">
      <w:pPr>
        <w:spacing w:line="240" w:lineRule="auto"/>
      </w:pPr>
      <w:r>
        <w:t xml:space="preserve">Es un proceso largo hasta la conformación del MP feudal,  abarca desde la caída del impero romano en el siglo V hasta la verdadera </w:t>
      </w:r>
      <w:proofErr w:type="spellStart"/>
      <w:r>
        <w:t>consoludacion</w:t>
      </w:r>
      <w:proofErr w:type="spellEnd"/>
      <w:r>
        <w:t xml:space="preserve"> del feudalismo en el siglo XI. </w:t>
      </w:r>
    </w:p>
    <w:p w14:paraId="71FA5164" w14:textId="77777777" w:rsidR="009E37E6" w:rsidRDefault="009E37E6" w:rsidP="009E37E6">
      <w:pPr>
        <w:spacing w:line="240" w:lineRule="auto"/>
      </w:pPr>
    </w:p>
    <w:p w14:paraId="538C34DD" w14:textId="77777777" w:rsidR="009E37E6" w:rsidRDefault="009E37E6" w:rsidP="009E37E6">
      <w:pPr>
        <w:spacing w:line="240" w:lineRule="auto"/>
      </w:pPr>
    </w:p>
    <w:p w14:paraId="35276822" w14:textId="55A8C01D" w:rsidR="009E37E6" w:rsidRPr="009E37E6" w:rsidRDefault="00245D12" w:rsidP="009E37E6">
      <w:pPr>
        <w:spacing w:line="240" w:lineRule="auto"/>
        <w:rPr>
          <w:b/>
          <w:bCs/>
          <w:u w:val="single"/>
        </w:rPr>
      </w:pPr>
      <w:r>
        <w:rPr>
          <w:b/>
          <w:bCs/>
          <w:u w:val="single"/>
        </w:rPr>
        <w:br/>
        <w:t xml:space="preserve">Feudalismo. </w:t>
      </w:r>
      <w:r w:rsidR="009E37E6">
        <w:rPr>
          <w:b/>
          <w:bCs/>
          <w:u w:val="single"/>
        </w:rPr>
        <w:t>MP Feudal</w:t>
      </w:r>
      <w:r>
        <w:rPr>
          <w:b/>
          <w:bCs/>
          <w:u w:val="single"/>
        </w:rPr>
        <w:t xml:space="preserve"> </w:t>
      </w:r>
    </w:p>
    <w:p w14:paraId="36FF695B" w14:textId="24BBAA8D" w:rsidR="009E37E6" w:rsidRDefault="009E37E6" w:rsidP="009E37E6">
      <w:pPr>
        <w:spacing w:line="276" w:lineRule="auto"/>
      </w:pPr>
      <w:r w:rsidRPr="00D55CED">
        <w:t xml:space="preserve">En el marco marxista es vista como un MP, el MP feudal, y toma principalmente a las RSP que </w:t>
      </w:r>
      <w:proofErr w:type="spellStart"/>
      <w:r w:rsidRPr="00D55CED">
        <w:t>serian</w:t>
      </w:r>
      <w:proofErr w:type="spellEnd"/>
      <w:r w:rsidRPr="00D55CED">
        <w:t xml:space="preserve"> SEÑOR FEUDAL-</w:t>
      </w:r>
      <w:r w:rsidR="007416BD">
        <w:t>S</w:t>
      </w:r>
      <w:r w:rsidRPr="00D55CED">
        <w:t>IERVO</w:t>
      </w:r>
      <w:r>
        <w:t xml:space="preserve">. </w:t>
      </w:r>
    </w:p>
    <w:p w14:paraId="7F7996BB" w14:textId="419FE693" w:rsidR="009E37E6" w:rsidRDefault="009E37E6" w:rsidP="009E37E6">
      <w:pPr>
        <w:spacing w:line="276" w:lineRule="auto"/>
      </w:pPr>
      <w:r>
        <w:t xml:space="preserve">Hay un salto técnico en las FP, la revolución del </w:t>
      </w:r>
      <w:r w:rsidR="00245D12">
        <w:t>año mil</w:t>
      </w:r>
      <w:r>
        <w:t xml:space="preserve">. </w:t>
      </w:r>
      <w:proofErr w:type="spellStart"/>
      <w:r>
        <w:t>Aca</w:t>
      </w:r>
      <w:proofErr w:type="spellEnd"/>
      <w:r>
        <w:t xml:space="preserve"> entraría </w:t>
      </w:r>
      <w:r w:rsidRPr="00EA4CD8">
        <w:rPr>
          <w:b/>
          <w:bCs/>
          <w:i/>
          <w:iCs/>
        </w:rPr>
        <w:t>la rotación trienal de la tierra y el arado con abono</w:t>
      </w:r>
      <w:r>
        <w:t xml:space="preserve">, cosas que impulsaron la productividad, y por ende a las FP. </w:t>
      </w:r>
    </w:p>
    <w:p w14:paraId="7698797E" w14:textId="77777777" w:rsidR="009E37E6" w:rsidRDefault="009E37E6" w:rsidP="009E37E6">
      <w:pPr>
        <w:spacing w:line="276" w:lineRule="auto"/>
      </w:pPr>
      <w:r>
        <w:t xml:space="preserve">Con esto también se dan los crecimiento de las ciudades, en donde adentro se empiezan a desarrollar el artesanado, los bancos y el comercio, este </w:t>
      </w:r>
      <w:proofErr w:type="spellStart"/>
      <w:r>
        <w:t>ultimo</w:t>
      </w:r>
      <w:proofErr w:type="spellEnd"/>
      <w:r>
        <w:t xml:space="preserve"> se desarrolla a larga distancia, por lo que se da un mercado </w:t>
      </w:r>
      <w:proofErr w:type="spellStart"/>
      <w:r>
        <w:t>mas</w:t>
      </w:r>
      <w:proofErr w:type="spellEnd"/>
      <w:r>
        <w:t xml:space="preserve"> amplio y por ende, a fin de cuentas, se desencadena en obtención de cosas “exóticas” que </w:t>
      </w:r>
      <w:proofErr w:type="spellStart"/>
      <w:r>
        <w:t>serian</w:t>
      </w:r>
      <w:proofErr w:type="spellEnd"/>
      <w:r>
        <w:t xml:space="preserve"> los famosos “lujos”.</w:t>
      </w:r>
    </w:p>
    <w:p w14:paraId="4B371B27" w14:textId="77777777" w:rsidR="00742F00" w:rsidRDefault="00742F00" w:rsidP="00742F00">
      <w:r>
        <w:t xml:space="preserve">El feudo es el lugar que le pertenece al señor feudal, este </w:t>
      </w:r>
      <w:proofErr w:type="spellStart"/>
      <w:r>
        <w:t>esta</w:t>
      </w:r>
      <w:proofErr w:type="spellEnd"/>
      <w:r>
        <w:t xml:space="preserve"> conformado por un castillo, una aldea y tierras comunales. Este es autosuficiente. Los lugares comunes eran lugares que eran de todos, como los pantanos, llanuras, etc. </w:t>
      </w:r>
    </w:p>
    <w:p w14:paraId="424CB0D1" w14:textId="082B47F7" w:rsidR="00245D12" w:rsidRDefault="00742F00" w:rsidP="00742F00">
      <w:r>
        <w:t xml:space="preserve">Las ciudades medievales en un principio eran pequeñas e insignificantes. Se usaban para la administración, </w:t>
      </w:r>
      <w:proofErr w:type="spellStart"/>
      <w:r>
        <w:t>aca</w:t>
      </w:r>
      <w:proofErr w:type="spellEnd"/>
      <w:r>
        <w:t xml:space="preserve"> se encontraban una pequeña parte de artesanos. Expansión de las ciudades. Ya las ciudades dejan de ser parte del feudo para pasar a ser parte de un reino. No están bajo el control del señor feudal, están ahora bajo el control del rey y tienen mayor independencia con esto se </w:t>
      </w:r>
      <w:proofErr w:type="spellStart"/>
      <w:r>
        <w:t>autoregulan</w:t>
      </w:r>
      <w:proofErr w:type="spellEnd"/>
      <w:r w:rsidR="00245D12">
        <w:t>. . Estas relaciones serian el vasallaje por parte de los señores feudales hacia los reyes. RSP VASALLAJE-REY</w:t>
      </w:r>
      <w:r>
        <w:t xml:space="preserve">. </w:t>
      </w:r>
      <w:proofErr w:type="spellStart"/>
      <w:r>
        <w:t>Aca</w:t>
      </w:r>
      <w:proofErr w:type="spellEnd"/>
      <w:r>
        <w:t xml:space="preserve"> los comerciantes y banqueros se convierten en </w:t>
      </w:r>
      <w:proofErr w:type="spellStart"/>
      <w:r>
        <w:t>burguses</w:t>
      </w:r>
      <w:proofErr w:type="spellEnd"/>
      <w:r>
        <w:t xml:space="preserve"> y estos son los que dan </w:t>
      </w:r>
      <w:proofErr w:type="spellStart"/>
      <w:r>
        <w:t>prestamos</w:t>
      </w:r>
      <w:proofErr w:type="spellEnd"/>
      <w:r>
        <w:t xml:space="preserve"> para financiar el comercio. </w:t>
      </w:r>
    </w:p>
    <w:p w14:paraId="100281B8" w14:textId="6EF0D619" w:rsidR="00742F00" w:rsidRDefault="00742F00" w:rsidP="00742F00">
      <w:proofErr w:type="spellStart"/>
      <w:r>
        <w:t>Leugo</w:t>
      </w:r>
      <w:proofErr w:type="spellEnd"/>
      <w:r>
        <w:t xml:space="preserve">, tiempo después, las ciudades crecen, a partir del siglo XI por el intercambio. Estas ciudades grandes dan paso a nuevas clases sociales como los burgueses y artesanos, los artesanos forman gremios, en donde hay niveles(como artesano maestro, aprendiz, </w:t>
      </w:r>
      <w:proofErr w:type="spellStart"/>
      <w:r>
        <w:t>etc</w:t>
      </w:r>
      <w:proofErr w:type="spellEnd"/>
      <w:r>
        <w:t xml:space="preserve">)  y que no cualquiera podía entrar. </w:t>
      </w:r>
    </w:p>
    <w:p w14:paraId="5279D6D3" w14:textId="3F9DC3FC" w:rsidR="009E37E6" w:rsidRDefault="009E37E6" w:rsidP="009E37E6">
      <w:pPr>
        <w:spacing w:line="276" w:lineRule="auto"/>
      </w:pPr>
      <w:r>
        <w:lastRenderedPageBreak/>
        <w:t xml:space="preserve">Las RSP, </w:t>
      </w:r>
      <w:proofErr w:type="spellStart"/>
      <w:r>
        <w:t>aca</w:t>
      </w:r>
      <w:proofErr w:type="spellEnd"/>
      <w:r>
        <w:t xml:space="preserve"> hay algo importante, ya que en los campos y en las ciudades hay </w:t>
      </w:r>
      <w:proofErr w:type="spellStart"/>
      <w:r>
        <w:t>difernentes</w:t>
      </w:r>
      <w:proofErr w:type="spellEnd"/>
      <w:r>
        <w:t xml:space="preserve"> tipos de RSP. RSP de Campos: SEÑOR FEUDAL-</w:t>
      </w:r>
      <w:r w:rsidR="007416BD">
        <w:t>S</w:t>
      </w:r>
      <w:r>
        <w:t>IERVO / RSP ciudades: BURGUESES-ARTESANOS</w:t>
      </w:r>
    </w:p>
    <w:p w14:paraId="273346D4" w14:textId="79B2437F" w:rsidR="009E37E6" w:rsidRDefault="009E37E6" w:rsidP="009E37E6">
      <w:pPr>
        <w:spacing w:line="276" w:lineRule="auto"/>
      </w:pPr>
      <w:r>
        <w:t xml:space="preserve">En los </w:t>
      </w:r>
      <w:r w:rsidRPr="00885EE1">
        <w:rPr>
          <w:b/>
          <w:bCs/>
          <w:i/>
          <w:iCs/>
        </w:rPr>
        <w:t>campos se mantienen las RSP</w:t>
      </w:r>
      <w:r>
        <w:t xml:space="preserve">, pero hay </w:t>
      </w:r>
      <w:proofErr w:type="spellStart"/>
      <w:r>
        <w:t>mas</w:t>
      </w:r>
      <w:proofErr w:type="spellEnd"/>
      <w:r>
        <w:t xml:space="preserve"> demanda, mientras que en la Europa oriental se refuerza la explotación, lo que pasa en Europa occidental es diferente, se empieza a </w:t>
      </w:r>
      <w:r w:rsidRPr="00EA4CD8">
        <w:rPr>
          <w:b/>
          <w:bCs/>
          <w:i/>
          <w:iCs/>
        </w:rPr>
        <w:t>demandar la renta en dinero</w:t>
      </w:r>
      <w:r>
        <w:t xml:space="preserve">, (también podía arrendar esas tierras) y con esto empezaría un cambio en las RSP entre el señor feudal y el </w:t>
      </w:r>
      <w:r w:rsidR="007416BD">
        <w:t>s</w:t>
      </w:r>
      <w:r>
        <w:t xml:space="preserve">iervo, ya que el </w:t>
      </w:r>
      <w:r w:rsidR="007416BD">
        <w:t>s</w:t>
      </w:r>
      <w:r>
        <w:t xml:space="preserve">iervo es </w:t>
      </w:r>
      <w:proofErr w:type="spellStart"/>
      <w:r>
        <w:t>mas</w:t>
      </w:r>
      <w:proofErr w:type="spellEnd"/>
      <w:r>
        <w:t xml:space="preserve"> libre y el señor feudal no </w:t>
      </w:r>
      <w:proofErr w:type="spellStart"/>
      <w:r>
        <w:t>tenia</w:t>
      </w:r>
      <w:proofErr w:type="spellEnd"/>
      <w:r>
        <w:t xml:space="preserve"> las mismas obligaciones </w:t>
      </w:r>
      <w:proofErr w:type="spellStart"/>
      <w:r>
        <w:t>clasicas</w:t>
      </w:r>
      <w:proofErr w:type="spellEnd"/>
      <w:r>
        <w:t xml:space="preserve"> con el </w:t>
      </w:r>
      <w:r w:rsidR="00066791">
        <w:t>s</w:t>
      </w:r>
      <w:r>
        <w:t>iervo.</w:t>
      </w:r>
    </w:p>
    <w:p w14:paraId="7530F540" w14:textId="08928BC5" w:rsidR="009E37E6" w:rsidRDefault="009E37E6" w:rsidP="009E37E6">
      <w:pPr>
        <w:spacing w:line="276" w:lineRule="auto"/>
      </w:pPr>
      <w:r>
        <w:t xml:space="preserve">.Como los </w:t>
      </w:r>
      <w:r w:rsidR="007416BD">
        <w:t>s</w:t>
      </w:r>
      <w:r>
        <w:t xml:space="preserve">iervos son </w:t>
      </w:r>
      <w:proofErr w:type="spellStart"/>
      <w:r>
        <w:t>mas</w:t>
      </w:r>
      <w:proofErr w:type="spellEnd"/>
      <w:r>
        <w:t xml:space="preserve"> libres, si les iba bien con su terreno, podían llegar a arrendar sus tierras a otros campesinos que no les había ido muy bien, empiezan a contratar jornaleros. </w:t>
      </w:r>
    </w:p>
    <w:p w14:paraId="723D87F7" w14:textId="6140F05F" w:rsidR="009E37E6" w:rsidRDefault="009E37E6" w:rsidP="009E37E6">
      <w:pPr>
        <w:spacing w:line="276" w:lineRule="auto"/>
      </w:pPr>
      <w:r>
        <w:t xml:space="preserve">.El señor feudal al exigir una renta en dinero, lo que hace es que los mismos </w:t>
      </w:r>
      <w:r w:rsidR="007416BD">
        <w:t>s</w:t>
      </w:r>
      <w:r>
        <w:t>iervos tengan que producir para vender, para conseguir dinero, empieza la producción para el mercado.</w:t>
      </w:r>
    </w:p>
    <w:p w14:paraId="3D960857" w14:textId="77777777" w:rsidR="009E37E6" w:rsidRDefault="009E37E6" w:rsidP="009E37E6">
      <w:pPr>
        <w:spacing w:line="276" w:lineRule="auto"/>
      </w:pPr>
      <w:r>
        <w:t xml:space="preserve">A partir de estos dos puntos es que nace una </w:t>
      </w:r>
      <w:proofErr w:type="spellStart"/>
      <w:r>
        <w:t>disferenciacion</w:t>
      </w:r>
      <w:proofErr w:type="spellEnd"/>
      <w:r>
        <w:t xml:space="preserve"> social del campesinado. Dentro del campesinados nace una nueva RSP, tenemos a CAMPESINOS PROSPEROS-CAMPESINOS POBRES. Los campesinos </w:t>
      </w:r>
      <w:proofErr w:type="spellStart"/>
      <w:r>
        <w:t>prosperos</w:t>
      </w:r>
      <w:proofErr w:type="spellEnd"/>
      <w:r>
        <w:t xml:space="preserve"> es sabido lo que hacían, se quedaban en sus tierras y contrataban jornaleros para generar </w:t>
      </w:r>
      <w:proofErr w:type="spellStart"/>
      <w:r>
        <w:t>mas</w:t>
      </w:r>
      <w:proofErr w:type="spellEnd"/>
      <w:r>
        <w:t xml:space="preserve">. Pero los C. pobres eran </w:t>
      </w:r>
      <w:proofErr w:type="spellStart"/>
      <w:r>
        <w:t>mas</w:t>
      </w:r>
      <w:proofErr w:type="spellEnd"/>
      <w:r>
        <w:t xml:space="preserve"> </w:t>
      </w:r>
      <w:proofErr w:type="spellStart"/>
      <w:r>
        <w:t>compejos</w:t>
      </w:r>
      <w:proofErr w:type="spellEnd"/>
      <w:r>
        <w:t xml:space="preserve">, en una primera instancia, una vez que fracasaban en su producción, tenían dos opciones, convertirse en jornaleros o huir, huir podían huir a las ciudades o directamente pasar a un vagabundeo, pero una vez que se convertían en jornaleros, podían trabajar hacer dos tipos de trabajos, el trabajarle las tierras a otros campesinos o el </w:t>
      </w:r>
      <w:r w:rsidRPr="00EA4CD8">
        <w:rPr>
          <w:b/>
          <w:bCs/>
          <w:i/>
          <w:iCs/>
        </w:rPr>
        <w:t>TRD (trabajo rural domiciliado</w:t>
      </w:r>
      <w:r>
        <w:rPr>
          <w:i/>
          <w:iCs/>
        </w:rPr>
        <w:t xml:space="preserve"> </w:t>
      </w:r>
      <w:r w:rsidRPr="00EA4CD8">
        <w:t>que</w:t>
      </w:r>
      <w:r>
        <w:t xml:space="preserve"> </w:t>
      </w:r>
      <w:proofErr w:type="spellStart"/>
      <w:r>
        <w:t>seria</w:t>
      </w:r>
      <w:proofErr w:type="spellEnd"/>
      <w:r>
        <w:t xml:space="preserve"> la fabricación de manufacturas dentro de sus casas. (este trabajo rural domiciliado era como una gauchada por parte de los burgueses para hacer manufacturas sin que los gremios de los artesanos les rompan las bolas)</w:t>
      </w:r>
    </w:p>
    <w:p w14:paraId="3FCAC3F4" w14:textId="77777777" w:rsidR="009E37E6" w:rsidRDefault="009E37E6" w:rsidP="009E37E6">
      <w:pPr>
        <w:spacing w:line="276" w:lineRule="auto"/>
      </w:pPr>
      <w:r>
        <w:t xml:space="preserve">Todo esto pasaba en los campos, mientras que </w:t>
      </w:r>
      <w:r w:rsidRPr="00885EE1">
        <w:rPr>
          <w:b/>
          <w:bCs/>
          <w:i/>
          <w:iCs/>
        </w:rPr>
        <w:t>en las ciudades</w:t>
      </w:r>
      <w:r>
        <w:t xml:space="preserve"> pasaban otras cosas, las RSP eran distintas, estas ahora eran </w:t>
      </w:r>
      <w:r w:rsidRPr="00885EE1">
        <w:rPr>
          <w:b/>
          <w:bCs/>
          <w:i/>
          <w:iCs/>
        </w:rPr>
        <w:t>BURGUESES-ARTESANOS</w:t>
      </w:r>
      <w:r>
        <w:t xml:space="preserve"> (que sean otras no implican que las RSP anteriores desaparezcan, sino que conviven pero en lugares distintos, dentro de un mismo MP puede haber varias RSP) los burgueses se dedicaban al comercio y a ser banqueros, mientras que los artesanos hacían </w:t>
      </w:r>
      <w:proofErr w:type="spellStart"/>
      <w:r>
        <w:t>manufacuturas</w:t>
      </w:r>
      <w:proofErr w:type="spellEnd"/>
      <w:r>
        <w:t>, artesanías.</w:t>
      </w:r>
    </w:p>
    <w:p w14:paraId="60CC3304" w14:textId="7A264685" w:rsidR="009E37E6" w:rsidRDefault="009E37E6" w:rsidP="009E37E6">
      <w:pPr>
        <w:spacing w:line="276" w:lineRule="auto"/>
      </w:pPr>
      <w:proofErr w:type="spellStart"/>
      <w:r>
        <w:t>Aca</w:t>
      </w:r>
      <w:proofErr w:type="spellEnd"/>
      <w:r>
        <w:t xml:space="preserve"> entra el factor de los gremios de artesanos, (creados por los mismos artesanos). Estos gremios eran los que definían cosas que definen los gremios </w:t>
      </w:r>
      <w:proofErr w:type="spellStart"/>
      <w:r>
        <w:t>qsyo</w:t>
      </w:r>
      <w:proofErr w:type="spellEnd"/>
      <w:r>
        <w:t xml:space="preserve">, supongo que el precio, el tipo de trabajo y esas cosas. Era difícil entrar en un gremio, no cualquiera podía, y una vez que ingresabas te encontrabas con una cadena de jerarquías en donde arriba del todo se encontraba el maestro artesano, el </w:t>
      </w:r>
      <w:proofErr w:type="spellStart"/>
      <w:r w:rsidR="00066791">
        <w:t>ofcial</w:t>
      </w:r>
      <w:proofErr w:type="spellEnd"/>
      <w:r>
        <w:t xml:space="preserve"> </w:t>
      </w:r>
      <w:r w:rsidR="00066791">
        <w:t>q</w:t>
      </w:r>
      <w:r>
        <w:t>ue era un artesano común</w:t>
      </w:r>
      <w:r w:rsidR="00066791">
        <w:t xml:space="preserve"> que </w:t>
      </w:r>
      <w:proofErr w:type="spellStart"/>
      <w:r w:rsidR="00066791">
        <w:t>hacia</w:t>
      </w:r>
      <w:proofErr w:type="spellEnd"/>
      <w:r w:rsidR="00066791">
        <w:t xml:space="preserve"> manufacturas</w:t>
      </w:r>
      <w:r>
        <w:t xml:space="preserve"> que podía aspirar a ser maestro </w:t>
      </w:r>
      <w:proofErr w:type="spellStart"/>
      <w:r>
        <w:t>algun</w:t>
      </w:r>
      <w:proofErr w:type="spellEnd"/>
      <w:r>
        <w:t xml:space="preserve"> </w:t>
      </w:r>
      <w:proofErr w:type="spellStart"/>
      <w:r>
        <w:t>dia</w:t>
      </w:r>
      <w:proofErr w:type="spellEnd"/>
      <w:r>
        <w:t xml:space="preserve"> y por ultimo los aprendices, que recién entraban. Estos gremios eran los que controlaban la producción y esas cosas, por lo que no dejaban que otros produjeran ciertos tipos de artesanías en las ciudades. Y </w:t>
      </w:r>
      <w:proofErr w:type="spellStart"/>
      <w:r>
        <w:t>aca</w:t>
      </w:r>
      <w:proofErr w:type="spellEnd"/>
      <w:r>
        <w:t xml:space="preserve"> volvemos al final de lo anterior, el TRD, los burgueses, como una manera de escapar al control de los gremios, contrataban campesinos para que desde sus propias casas afuera de las ciudades hagan manufacturas para luego poder introducirlas en el mercado.</w:t>
      </w:r>
    </w:p>
    <w:p w14:paraId="0E53ECEE" w14:textId="77777777" w:rsidR="009E37E6" w:rsidRDefault="009E37E6" w:rsidP="009E37E6">
      <w:pPr>
        <w:spacing w:line="480" w:lineRule="auto"/>
      </w:pPr>
    </w:p>
    <w:p w14:paraId="5A622D45" w14:textId="77777777" w:rsidR="002B4B0B" w:rsidRDefault="002B4B0B" w:rsidP="002B4B0B">
      <w:pPr>
        <w:spacing w:line="276" w:lineRule="auto"/>
      </w:pPr>
      <w:r>
        <w:rPr>
          <w:b/>
          <w:bCs/>
          <w:u w:val="single"/>
        </w:rPr>
        <w:t>Crisis del siglo XIV</w:t>
      </w:r>
      <w:r w:rsidRPr="002B4B0B">
        <w:t xml:space="preserve"> </w:t>
      </w:r>
    </w:p>
    <w:p w14:paraId="75E5C5B5" w14:textId="23FDCB04" w:rsidR="002B4B0B" w:rsidRDefault="002B4B0B" w:rsidP="002B4B0B">
      <w:pPr>
        <w:spacing w:line="276" w:lineRule="auto"/>
      </w:pPr>
      <w:r>
        <w:lastRenderedPageBreak/>
        <w:t>Esta crisis se da por el conjunto de varias cosas</w:t>
      </w:r>
    </w:p>
    <w:p w14:paraId="0ADEB5E8" w14:textId="77777777" w:rsidR="002B4B0B" w:rsidRDefault="002B4B0B" w:rsidP="002B4B0B">
      <w:pPr>
        <w:spacing w:line="276" w:lineRule="auto"/>
      </w:pPr>
      <w:r>
        <w:t xml:space="preserve">En cuanto a las FP, estas se estancan, no generan un progreso (ya lo vimos en el primer cuatrimestre). Los señores feudales no tratan de mejorar las FP, ya no les importa tener una mejor cosecha, sino un ingreso el cual no </w:t>
      </w:r>
      <w:proofErr w:type="spellStart"/>
      <w:r>
        <w:t>esta</w:t>
      </w:r>
      <w:proofErr w:type="spellEnd"/>
      <w:r>
        <w:t xml:space="preserve"> determinado por la cantidad de cosecha, sino esta puesto “igual” a cada pago del mismo.</w:t>
      </w:r>
    </w:p>
    <w:p w14:paraId="1CF53038" w14:textId="77777777" w:rsidR="002B4B0B" w:rsidRDefault="002B4B0B" w:rsidP="002B4B0B">
      <w:pPr>
        <w:spacing w:line="276" w:lineRule="auto"/>
      </w:pPr>
      <w:r>
        <w:t xml:space="preserve">En cuanto a las RSP es una </w:t>
      </w:r>
      <w:proofErr w:type="spellStart"/>
      <w:r>
        <w:t>cambinacion</w:t>
      </w:r>
      <w:proofErr w:type="spellEnd"/>
      <w:r>
        <w:t xml:space="preserve">. Como ahora los señores feudales buscan dinero en </w:t>
      </w:r>
      <w:proofErr w:type="spellStart"/>
      <w:r>
        <w:t>si</w:t>
      </w:r>
      <w:proofErr w:type="spellEnd"/>
      <w:r>
        <w:t xml:space="preserve">, empiezan a demandar en una media y no en cuestión de lo que generen como antes digámosle </w:t>
      </w:r>
      <w:proofErr w:type="spellStart"/>
      <w:r>
        <w:t>asi</w:t>
      </w:r>
      <w:proofErr w:type="spellEnd"/>
      <w:r>
        <w:t xml:space="preserve">, por lo que esto </w:t>
      </w:r>
      <w:proofErr w:type="spellStart"/>
      <w:r>
        <w:t>ultimo</w:t>
      </w:r>
      <w:proofErr w:type="spellEnd"/>
      <w:r>
        <w:t xml:space="preserve"> sumado a las guerras y pestes, dan como resultado una crisis, una crisis generalizada. </w:t>
      </w:r>
    </w:p>
    <w:p w14:paraId="05478AE5" w14:textId="77777777" w:rsidR="002B4B0B" w:rsidRDefault="002B4B0B" w:rsidP="002B4B0B">
      <w:pPr>
        <w:spacing w:line="276" w:lineRule="auto"/>
      </w:pPr>
      <w:r>
        <w:t xml:space="preserve">Como posible solución a esta crisis se da un </w:t>
      </w:r>
      <w:r>
        <w:rPr>
          <w:b/>
          <w:bCs/>
          <w:i/>
          <w:iCs/>
        </w:rPr>
        <w:t>FEUDALISMO MERCANTIL</w:t>
      </w:r>
      <w:r>
        <w:t xml:space="preserve">, en donde se da una producción casi enteramente para el mercado, se fortalece mucho </w:t>
      </w:r>
      <w:proofErr w:type="spellStart"/>
      <w:r>
        <w:t>mas</w:t>
      </w:r>
      <w:proofErr w:type="spellEnd"/>
      <w:r>
        <w:t xml:space="preserve"> el comercio a largas distancias y por </w:t>
      </w:r>
      <w:proofErr w:type="spellStart"/>
      <w:r>
        <w:t>ultimo</w:t>
      </w:r>
      <w:proofErr w:type="spellEnd"/>
      <w:r>
        <w:t xml:space="preserve"> el TRD surge como la única salida para los campesinos en general. Esto </w:t>
      </w:r>
      <w:proofErr w:type="spellStart"/>
      <w:r>
        <w:t>ultimo</w:t>
      </w:r>
      <w:proofErr w:type="spellEnd"/>
      <w:r>
        <w:t xml:space="preserve"> tiene que ver finalmente con las políticas de cercamiento (que sabemos que son las que expulsan al campesinado de los campos y los despojan de los MP) para migrar a la ciudades y </w:t>
      </w:r>
      <w:proofErr w:type="spellStart"/>
      <w:r>
        <w:t>asi</w:t>
      </w:r>
      <w:proofErr w:type="spellEnd"/>
      <w:r>
        <w:t xml:space="preserve"> pasar a ser </w:t>
      </w:r>
      <w:proofErr w:type="spellStart"/>
      <w:r>
        <w:t>trabajdores</w:t>
      </w:r>
      <w:proofErr w:type="spellEnd"/>
      <w:r>
        <w:t xml:space="preserve"> rurales </w:t>
      </w:r>
      <w:proofErr w:type="spellStart"/>
      <w:r>
        <w:t>domicilados</w:t>
      </w:r>
      <w:proofErr w:type="spellEnd"/>
      <w:r>
        <w:t xml:space="preserve"> a cambio de un salario (esto </w:t>
      </w:r>
      <w:proofErr w:type="spellStart"/>
      <w:r>
        <w:t>seria</w:t>
      </w:r>
      <w:proofErr w:type="spellEnd"/>
      <w:r>
        <w:t xml:space="preserve"> un principio dentro de la relación capitalista). Normalmente estos trabajadores eran parte de la “Industria” de la hilandería.</w:t>
      </w:r>
    </w:p>
    <w:p w14:paraId="6E6CF5A6" w14:textId="77777777" w:rsidR="002B4B0B" w:rsidRDefault="002B4B0B" w:rsidP="002B4B0B">
      <w:r>
        <w:t xml:space="preserve">Se difunden libros que son propiedad de la iglesia, cosa que a esta </w:t>
      </w:r>
      <w:proofErr w:type="spellStart"/>
      <w:r>
        <w:t>ultima</w:t>
      </w:r>
      <w:proofErr w:type="spellEnd"/>
      <w:r>
        <w:t xml:space="preserve"> no le gusta nada por que empieza a perder el control que </w:t>
      </w:r>
      <w:proofErr w:type="spellStart"/>
      <w:r>
        <w:t>tenia</w:t>
      </w:r>
      <w:proofErr w:type="spellEnd"/>
      <w:r>
        <w:t xml:space="preserve"> en las personas. </w:t>
      </w:r>
      <w:proofErr w:type="spellStart"/>
      <w:r>
        <w:t>Cuestiónamiento</w:t>
      </w:r>
      <w:proofErr w:type="spellEnd"/>
      <w:r>
        <w:t xml:space="preserve"> de la iglesia</w:t>
      </w:r>
    </w:p>
    <w:p w14:paraId="067BEACF" w14:textId="1EE701B9" w:rsidR="002B4B0B" w:rsidRDefault="002B4B0B" w:rsidP="002B4B0B">
      <w:r>
        <w:t xml:space="preserve">Los burgueses están en crecimiento, hay sequias y el golpe final fue la peste negra para que se termine el feudalismo. </w:t>
      </w:r>
    </w:p>
    <w:p w14:paraId="5AEBB0B5" w14:textId="252F3DC0" w:rsidR="002B4B0B" w:rsidRDefault="002B4B0B" w:rsidP="002B4B0B">
      <w:r>
        <w:t xml:space="preserve">El capitalismo </w:t>
      </w:r>
      <w:proofErr w:type="spellStart"/>
      <w:r>
        <w:t>surgue</w:t>
      </w:r>
      <w:proofErr w:type="spellEnd"/>
      <w:r>
        <w:t xml:space="preserve"> por la tendencia </w:t>
      </w:r>
      <w:proofErr w:type="spellStart"/>
      <w:r>
        <w:t>al</w:t>
      </w:r>
      <w:proofErr w:type="spellEnd"/>
      <w:r>
        <w:t xml:space="preserve"> la desaparición de la </w:t>
      </w:r>
      <w:proofErr w:type="spellStart"/>
      <w:r>
        <w:t>servidumbrem</w:t>
      </w:r>
      <w:proofErr w:type="spellEnd"/>
      <w:r>
        <w:t xml:space="preserve">, la servidumbre </w:t>
      </w:r>
      <w:proofErr w:type="spellStart"/>
      <w:r>
        <w:t>desaárece</w:t>
      </w:r>
      <w:proofErr w:type="spellEnd"/>
      <w:r>
        <w:t xml:space="preserve">, causado por que el plustrabajo deja de ser visto como lo que se cosecha para pasar a ser dinero en </w:t>
      </w:r>
      <w:proofErr w:type="spellStart"/>
      <w:r>
        <w:t>si</w:t>
      </w:r>
      <w:proofErr w:type="spellEnd"/>
      <w:r>
        <w:t xml:space="preserve">. Los reyes dejan de pedir cosechas para pedir dinero y esto causa dos cosas (Especialmente en Europa oriental) los campesinos no les queda de otra que escapar de los reyes </w:t>
      </w:r>
      <w:proofErr w:type="spellStart"/>
      <w:r>
        <w:t>por que</w:t>
      </w:r>
      <w:proofErr w:type="spellEnd"/>
      <w:r>
        <w:t xml:space="preserve"> están empobrecidos y en Europa occidental los campesinos se hacen ricos y dejan de ser servidumbre para pasar a ser </w:t>
      </w:r>
      <w:r w:rsidR="000D49BA">
        <w:t>ar</w:t>
      </w:r>
      <w:r>
        <w:t xml:space="preserve">rendatarios para ortos campesinos (estos después se convierten en la clase burguesa urbana) </w:t>
      </w:r>
    </w:p>
    <w:p w14:paraId="3B0ECA49" w14:textId="23F2566F" w:rsidR="00126824" w:rsidRDefault="00126824" w:rsidP="00126824"/>
    <w:p w14:paraId="1C027FBE" w14:textId="77777777" w:rsidR="00126824" w:rsidRPr="00126824" w:rsidRDefault="00126824" w:rsidP="001F6F0E"/>
    <w:p w14:paraId="0B14906B" w14:textId="77777777" w:rsidR="002B4B0B" w:rsidRDefault="002B4B0B" w:rsidP="001F6F0E">
      <w:pPr>
        <w:rPr>
          <w:b/>
          <w:bCs/>
          <w:u w:val="single"/>
        </w:rPr>
      </w:pPr>
      <w:r>
        <w:rPr>
          <w:b/>
          <w:bCs/>
          <w:u w:val="single"/>
        </w:rPr>
        <w:t>Transición al capitalismo</w:t>
      </w:r>
    </w:p>
    <w:p w14:paraId="0B4A74B0" w14:textId="77777777" w:rsidR="002B4B0B" w:rsidRDefault="002B4B0B" w:rsidP="002B4B0B">
      <w:pPr>
        <w:spacing w:line="276" w:lineRule="auto"/>
      </w:pPr>
      <w:r>
        <w:t xml:space="preserve">Aclaremos que siempre vamos a ver que el feudalismo, es el único que da las condiciones </w:t>
      </w:r>
      <w:proofErr w:type="spellStart"/>
      <w:r>
        <w:t>optimas</w:t>
      </w:r>
      <w:proofErr w:type="spellEnd"/>
      <w:r>
        <w:t xml:space="preserve"> para el desarrollo del MP capitalista</w:t>
      </w:r>
    </w:p>
    <w:p w14:paraId="426B2BF3" w14:textId="6B4C086D" w:rsidR="002B4B0B" w:rsidRDefault="002B4B0B" w:rsidP="002B4B0B">
      <w:pPr>
        <w:spacing w:line="276" w:lineRule="auto"/>
        <w:rPr>
          <w:u w:val="single"/>
        </w:rPr>
      </w:pPr>
      <w:r>
        <w:rPr>
          <w:u w:val="single"/>
        </w:rPr>
        <w:t>Capitalismo inicio por medio de la crisis</w:t>
      </w:r>
    </w:p>
    <w:p w14:paraId="2481E2F8" w14:textId="77777777" w:rsidR="002B4B0B" w:rsidRDefault="002B4B0B" w:rsidP="002B4B0B">
      <w:pPr>
        <w:spacing w:line="276" w:lineRule="auto"/>
      </w:pPr>
      <w:r>
        <w:t xml:space="preserve">Nace una </w:t>
      </w:r>
      <w:proofErr w:type="spellStart"/>
      <w:r>
        <w:t>nocion</w:t>
      </w:r>
      <w:proofErr w:type="spellEnd"/>
      <w:r>
        <w:t xml:space="preserve"> de burguesía </w:t>
      </w:r>
      <w:proofErr w:type="spellStart"/>
      <w:r>
        <w:t>mas</w:t>
      </w:r>
      <w:proofErr w:type="spellEnd"/>
      <w:r>
        <w:t xml:space="preserve"> como la conocemos en estos días junto a un principio de proletariado (los jornaleros del TRD). Con esto un inicio en las RSP capitalista</w:t>
      </w:r>
    </w:p>
    <w:p w14:paraId="25ED07D5" w14:textId="77777777" w:rsidR="002B4B0B" w:rsidRDefault="002B4B0B" w:rsidP="002B4B0B">
      <w:pPr>
        <w:spacing w:line="276" w:lineRule="auto"/>
      </w:pPr>
      <w:r>
        <w:t>Esto tiene tres etapas:</w:t>
      </w:r>
      <w:r>
        <w:br/>
        <w:t>. Darle a los campesinos los MP para la producción de manufacturas</w:t>
      </w:r>
    </w:p>
    <w:p w14:paraId="115231A6" w14:textId="77777777" w:rsidR="002B4B0B" w:rsidRDefault="002B4B0B" w:rsidP="002B4B0B">
      <w:pPr>
        <w:spacing w:line="276" w:lineRule="auto"/>
      </w:pPr>
      <w:r>
        <w:t>. Sacar al campesino del campo (políticas de cercamiento)</w:t>
      </w:r>
    </w:p>
    <w:p w14:paraId="115BC236" w14:textId="6534C1F9" w:rsidR="002B4B0B" w:rsidRDefault="002B4B0B" w:rsidP="002B4B0B">
      <w:pPr>
        <w:spacing w:line="276" w:lineRule="auto"/>
      </w:pPr>
      <w:r>
        <w:lastRenderedPageBreak/>
        <w:t xml:space="preserve">. </w:t>
      </w:r>
      <w:proofErr w:type="spellStart"/>
      <w:r>
        <w:t>Ultimamente</w:t>
      </w:r>
      <w:proofErr w:type="spellEnd"/>
      <w:r>
        <w:t xml:space="preserve"> la producción fabril, ósea de las fabricas</w:t>
      </w:r>
    </w:p>
    <w:p w14:paraId="08363A4F" w14:textId="77777777" w:rsidR="002B4B0B" w:rsidRDefault="002B4B0B" w:rsidP="002B4B0B">
      <w:pPr>
        <w:spacing w:line="276" w:lineRule="auto"/>
      </w:pPr>
      <w:r>
        <w:t>Las 4 condiciones para el surgimiento del capitalismo (el resultado de la suma de estos 4 da al capitalismo)</w:t>
      </w:r>
    </w:p>
    <w:p w14:paraId="23678E04" w14:textId="77777777" w:rsidR="002B4B0B" w:rsidRDefault="002B4B0B" w:rsidP="002B4B0B">
      <w:pPr>
        <w:spacing w:line="276" w:lineRule="auto"/>
      </w:pPr>
      <w:r>
        <w:t xml:space="preserve">1° La concentración de riquezas en el campo y ciudades. En el campo la tenían los campesinos </w:t>
      </w:r>
      <w:proofErr w:type="spellStart"/>
      <w:r>
        <w:t>prosperos</w:t>
      </w:r>
      <w:proofErr w:type="spellEnd"/>
      <w:r>
        <w:t>(los que arriendan) y en las ciudades los burgueses.</w:t>
      </w:r>
    </w:p>
    <w:p w14:paraId="56BFF476" w14:textId="77777777" w:rsidR="002B4B0B" w:rsidRDefault="002B4B0B" w:rsidP="002B4B0B">
      <w:pPr>
        <w:spacing w:line="276" w:lineRule="auto"/>
      </w:pPr>
      <w:r>
        <w:t>2° Los MP son transformados en mercancías. La FP en el capitalismo se puede comprar, la mano de obra se puede comprar</w:t>
      </w:r>
    </w:p>
    <w:p w14:paraId="1D1237DF" w14:textId="77777777" w:rsidR="002B4B0B" w:rsidRDefault="002B4B0B" w:rsidP="002B4B0B">
      <w:pPr>
        <w:spacing w:line="276" w:lineRule="auto"/>
      </w:pPr>
      <w:r>
        <w:t>3° La acumulación originaria. Sometimiento de los campesinos y artesanos al despojo de sus MP. A los campesinos mediante las políticas de cercamiento y los artesanos por la competencia que les imponían los trabajadores del TRD.</w:t>
      </w:r>
    </w:p>
    <w:p w14:paraId="35F0D57D" w14:textId="598BF96E" w:rsidR="00126824" w:rsidRPr="007C6B12" w:rsidRDefault="002B4B0B" w:rsidP="007C6B12">
      <w:pPr>
        <w:spacing w:line="276" w:lineRule="auto"/>
      </w:pPr>
      <w:r>
        <w:t>4° La eliminación de las barreras. Con esto nos referimos a esto de que no hay títulos como nobles, tal o cual, y esas cosas. Ósea existen pero no son tan diferenciales como antes. Se ve de diferente manera esto.</w:t>
      </w:r>
    </w:p>
    <w:p w14:paraId="7B334E76" w14:textId="77777777" w:rsidR="007C6B12" w:rsidRDefault="007C6B12" w:rsidP="007C6B12">
      <w:r>
        <w:t xml:space="preserve">Las condiciones para la </w:t>
      </w:r>
      <w:proofErr w:type="spellStart"/>
      <w:r>
        <w:t>aparcion</w:t>
      </w:r>
      <w:proofErr w:type="spellEnd"/>
      <w:r>
        <w:t xml:space="preserve"> del capitalismo:</w:t>
      </w:r>
    </w:p>
    <w:p w14:paraId="7A55ED3D" w14:textId="77777777" w:rsidR="007C6B12" w:rsidRDefault="007C6B12" w:rsidP="007C6B12">
      <w:r>
        <w:t xml:space="preserve">1° </w:t>
      </w:r>
      <w:proofErr w:type="spellStart"/>
      <w:r>
        <w:t>Acumulacion</w:t>
      </w:r>
      <w:proofErr w:type="spellEnd"/>
      <w:r>
        <w:t xml:space="preserve"> de la riqueza monetaria (tanto en el campo como en las ciudades)</w:t>
      </w:r>
    </w:p>
    <w:p w14:paraId="4D7B3E69" w14:textId="1D1A7962" w:rsidR="007C6B12" w:rsidRDefault="007C6B12" w:rsidP="007C6B12">
      <w:r>
        <w:t xml:space="preserve">2° </w:t>
      </w:r>
      <w:r w:rsidR="0074319E">
        <w:t>S</w:t>
      </w:r>
      <w:r>
        <w:t>eparación de los trabajadores con sus MDP (cercamiento)</w:t>
      </w:r>
    </w:p>
    <w:p w14:paraId="0C1628BA" w14:textId="77777777" w:rsidR="007C6B12" w:rsidRDefault="007C6B12" w:rsidP="007C6B12">
      <w:r>
        <w:t>3° Transformación de los MDP en mercancías</w:t>
      </w:r>
    </w:p>
    <w:p w14:paraId="49250E3C" w14:textId="77777777" w:rsidR="007C6B12" w:rsidRDefault="007C6B12" w:rsidP="007C6B12">
      <w:r>
        <w:t>4° Existencia de una burguesía industrial que combine MDP con FT para convertirlas en valor</w:t>
      </w:r>
    </w:p>
    <w:p w14:paraId="69D9E9FD" w14:textId="35A9B133" w:rsidR="007C6B12" w:rsidRDefault="007C6B12" w:rsidP="007C6B12">
      <w:r>
        <w:t xml:space="preserve">5° </w:t>
      </w:r>
      <w:r w:rsidR="0074319E">
        <w:t>D</w:t>
      </w:r>
      <w:r>
        <w:t xml:space="preserve">esaparición de las barreras para poder hacer todo este proceso </w:t>
      </w:r>
    </w:p>
    <w:p w14:paraId="1E6409F2" w14:textId="77777777" w:rsidR="005837AF" w:rsidRDefault="005837AF" w:rsidP="007C6B12"/>
    <w:p w14:paraId="67F29029" w14:textId="64F176B6" w:rsidR="007C6B12" w:rsidRDefault="007C6B12" w:rsidP="007C6B12">
      <w:r>
        <w:t>El feudalismo es el único por el cual el capitalismo pudo surgir. El capitalismo necesita de estas cuestiones feudalistas para surgir:</w:t>
      </w:r>
    </w:p>
    <w:p w14:paraId="5F915B65" w14:textId="77777777" w:rsidR="007C6B12" w:rsidRDefault="007C6B12" w:rsidP="007C6B12">
      <w:r>
        <w:t>. Servidumbre</w:t>
      </w:r>
    </w:p>
    <w:p w14:paraId="666C1E1C" w14:textId="77777777" w:rsidR="007C6B12" w:rsidRDefault="007C6B12" w:rsidP="007C6B12">
      <w:r>
        <w:t>. Ciudad independiente del poder feudal</w:t>
      </w:r>
    </w:p>
    <w:p w14:paraId="5CCC1201" w14:textId="77777777" w:rsidR="007C6B12" w:rsidRDefault="007C6B12" w:rsidP="007C6B12">
      <w:r>
        <w:t>. La parcelación del poder político</w:t>
      </w:r>
    </w:p>
    <w:p w14:paraId="1BDB978B" w14:textId="77777777" w:rsidR="007C6B12" w:rsidRDefault="007C6B12" w:rsidP="007C6B12">
      <w:r>
        <w:t>. La retroalimentación de loa anteriores en la dinámica feudal</w:t>
      </w:r>
    </w:p>
    <w:p w14:paraId="3BC82552" w14:textId="77777777" w:rsidR="007C6B12" w:rsidRDefault="007C6B12" w:rsidP="007C6B12">
      <w:r>
        <w:t xml:space="preserve">Esto </w:t>
      </w:r>
      <w:proofErr w:type="spellStart"/>
      <w:r>
        <w:t>ultimo</w:t>
      </w:r>
      <w:proofErr w:type="spellEnd"/>
      <w:r>
        <w:t xml:space="preserve"> en el sentido capitalista, que lo lleva a formar sus RSP mediante la acumulación de la riqueza, la diferenciación social entre campesinos y la formación de una </w:t>
      </w:r>
      <w:proofErr w:type="spellStart"/>
      <w:r>
        <w:t>protoburguesia</w:t>
      </w:r>
      <w:proofErr w:type="spellEnd"/>
      <w:r>
        <w:t xml:space="preserve"> industrial (por lo de las </w:t>
      </w:r>
      <w:proofErr w:type="spellStart"/>
      <w:r>
        <w:t>fabricas</w:t>
      </w:r>
      <w:proofErr w:type="spellEnd"/>
      <w:r>
        <w:t xml:space="preserve"> impulsadas por el TRD en un primer lugar)</w:t>
      </w:r>
      <w:r>
        <w:br/>
      </w:r>
    </w:p>
    <w:p w14:paraId="095B52B6" w14:textId="798699D3" w:rsidR="007C6B12" w:rsidRPr="007C6B12" w:rsidRDefault="007C6B12" w:rsidP="007C6B12">
      <w:r>
        <w:rPr>
          <w:u w:val="single"/>
        </w:rPr>
        <w:t>Acumulación originaria o primitiva del capital</w:t>
      </w:r>
    </w:p>
    <w:p w14:paraId="0F80CED6" w14:textId="77777777" w:rsidR="007C6B12" w:rsidRDefault="007C6B12" w:rsidP="007C6B12">
      <w:r>
        <w:t xml:space="preserve">Esta empieza con el saqueo de las regiones conquistadas por parte de los europeos, ya sea </w:t>
      </w:r>
      <w:proofErr w:type="spellStart"/>
      <w:r>
        <w:t>america</w:t>
      </w:r>
      <w:proofErr w:type="spellEnd"/>
      <w:r>
        <w:t xml:space="preserve">, </w:t>
      </w:r>
      <w:proofErr w:type="spellStart"/>
      <w:r>
        <w:t>africa</w:t>
      </w:r>
      <w:proofErr w:type="spellEnd"/>
      <w:r>
        <w:t>, Asia (con estas 3 es que mundializa después la economía capitalista). Saqueaban muchos materiales preciosos, materias primas y esclavos.</w:t>
      </w:r>
    </w:p>
    <w:p w14:paraId="5B8B9C7E" w14:textId="77777777" w:rsidR="007C6B12" w:rsidRPr="00DA7F06" w:rsidRDefault="007C6B12" w:rsidP="007C6B12">
      <w:r>
        <w:lastRenderedPageBreak/>
        <w:t>Luego tenemos esto de las políticas de cercamientos, que despojo a los campesinos de los MP y pasaron luego con el TRD a vivir con un salario</w:t>
      </w:r>
    </w:p>
    <w:p w14:paraId="36E653DB" w14:textId="77777777" w:rsidR="00126824" w:rsidRDefault="00126824" w:rsidP="001F6F0E">
      <w:pPr>
        <w:rPr>
          <w:b/>
          <w:bCs/>
          <w:u w:val="single"/>
        </w:rPr>
      </w:pPr>
    </w:p>
    <w:p w14:paraId="017ECBFD" w14:textId="77777777" w:rsidR="007C6B12" w:rsidRDefault="007C6B12" w:rsidP="001F6F0E">
      <w:pPr>
        <w:rPr>
          <w:b/>
          <w:bCs/>
          <w:u w:val="single"/>
        </w:rPr>
      </w:pPr>
    </w:p>
    <w:p w14:paraId="3C6FDCB1" w14:textId="0DEBF642" w:rsidR="007C6B12" w:rsidRPr="007C6B12" w:rsidRDefault="007C6B12" w:rsidP="001F6F0E">
      <w:pPr>
        <w:rPr>
          <w:b/>
          <w:bCs/>
          <w:u w:val="single"/>
        </w:rPr>
      </w:pPr>
      <w:r>
        <w:rPr>
          <w:b/>
          <w:bCs/>
          <w:u w:val="single"/>
        </w:rPr>
        <w:t>capitalismo</w:t>
      </w:r>
    </w:p>
    <w:p w14:paraId="07D2ACEB" w14:textId="7EF5B127" w:rsidR="008E5266" w:rsidRDefault="008E5266" w:rsidP="001F6F0E">
      <w:r>
        <w:t xml:space="preserve">es un MP en el que el capital se adentra dentro de la producción. </w:t>
      </w:r>
    </w:p>
    <w:p w14:paraId="6044CBEA" w14:textId="6BA34045" w:rsidR="008E5266" w:rsidRDefault="008E5266" w:rsidP="001F6F0E">
      <w:r>
        <w:t>producción para el mercado</w:t>
      </w:r>
    </w:p>
    <w:p w14:paraId="32144D62" w14:textId="6F89F506" w:rsidR="008E5266" w:rsidRPr="008E5266" w:rsidRDefault="008E5266" w:rsidP="001F6F0E">
      <w:r>
        <w:t>el objetivo del capitalismo es acumular capital</w:t>
      </w:r>
      <w:r w:rsidR="001D20D8">
        <w:t xml:space="preserve"> (capitalizar la plusvalía) </w:t>
      </w:r>
    </w:p>
    <w:p w14:paraId="2A783723" w14:textId="77777777" w:rsidR="007C6B12" w:rsidRDefault="007C6B12" w:rsidP="007C6B12">
      <w:pPr>
        <w:spacing w:line="276" w:lineRule="auto"/>
      </w:pPr>
      <w:r>
        <w:t xml:space="preserve">Las características generales del capitalismo son </w:t>
      </w:r>
    </w:p>
    <w:p w14:paraId="60E80C36" w14:textId="77777777" w:rsidR="007C6B12" w:rsidRDefault="007C6B12" w:rsidP="007C6B12">
      <w:pPr>
        <w:spacing w:line="276" w:lineRule="auto"/>
      </w:pPr>
      <w:r>
        <w:t>1ero el cambio de las RSP</w:t>
      </w:r>
    </w:p>
    <w:p w14:paraId="41294CEF" w14:textId="77777777" w:rsidR="007C6B12" w:rsidRDefault="007C6B12" w:rsidP="007C6B12">
      <w:pPr>
        <w:spacing w:line="276" w:lineRule="auto"/>
      </w:pPr>
      <w:r>
        <w:t xml:space="preserve">2do una vez ya cambiadas las RSP se cambia o se destraban las FP, generando una producción capitalista que </w:t>
      </w:r>
      <w:proofErr w:type="spellStart"/>
      <w:r>
        <w:t>esta</w:t>
      </w:r>
      <w:proofErr w:type="spellEnd"/>
      <w:r>
        <w:t xml:space="preserve"> orientada totalmente para el mercado. Se produce para vender, para el mercado</w:t>
      </w:r>
    </w:p>
    <w:p w14:paraId="68793414" w14:textId="77777777" w:rsidR="007C6B12" w:rsidRDefault="007C6B12" w:rsidP="007C6B12">
      <w:pPr>
        <w:spacing w:line="276" w:lineRule="auto"/>
      </w:pPr>
      <w:r>
        <w:t>Los grandes cambios que hay son</w:t>
      </w:r>
    </w:p>
    <w:p w14:paraId="0CCFD982" w14:textId="77777777" w:rsidR="007C6B12" w:rsidRDefault="007C6B12" w:rsidP="007C6B12">
      <w:pPr>
        <w:spacing w:line="276" w:lineRule="auto"/>
      </w:pPr>
      <w:r>
        <w:t>. Los cambios tecnológicos con el fin de mejorar la producción</w:t>
      </w:r>
    </w:p>
    <w:p w14:paraId="1CD7F578" w14:textId="77777777" w:rsidR="007C6B12" w:rsidRDefault="007C6B12" w:rsidP="007C6B12">
      <w:pPr>
        <w:spacing w:line="276" w:lineRule="auto"/>
      </w:pPr>
      <w:r>
        <w:t xml:space="preserve">. Los cambios de las RSP en donde se basa en el trabajo por un salario </w:t>
      </w:r>
    </w:p>
    <w:p w14:paraId="23F0BAA3" w14:textId="77777777" w:rsidR="007C6B12" w:rsidRDefault="007C6B12" w:rsidP="007C6B12">
      <w:pPr>
        <w:spacing w:line="276" w:lineRule="auto"/>
      </w:pPr>
      <w:r>
        <w:t>(no aclare pero las RSP del capitalismo son BURGUESIA-PROLETARIADO)</w:t>
      </w:r>
    </w:p>
    <w:p w14:paraId="74BA4F11" w14:textId="15BD4060" w:rsidR="007C6B12" w:rsidRPr="0074319E" w:rsidRDefault="0074319E" w:rsidP="001F6F0E">
      <w:r>
        <w:t xml:space="preserve">Punto aparte. </w:t>
      </w:r>
      <w:proofErr w:type="spellStart"/>
      <w:r>
        <w:t>tambien</w:t>
      </w:r>
      <w:proofErr w:type="spellEnd"/>
      <w:r>
        <w:t xml:space="preserve"> se encontraban mano de obra femenina e infantil dentro de las industrias, de las </w:t>
      </w:r>
      <w:proofErr w:type="spellStart"/>
      <w:r>
        <w:t>fabricas</w:t>
      </w:r>
      <w:proofErr w:type="spellEnd"/>
      <w:r>
        <w:t xml:space="preserve">, </w:t>
      </w:r>
      <w:proofErr w:type="spellStart"/>
      <w:r>
        <w:t>por que</w:t>
      </w:r>
      <w:proofErr w:type="spellEnd"/>
      <w:r>
        <w:t xml:space="preserve"> sus salarios eran inferiores, aumentando la plusvalía del capitalista. Esto </w:t>
      </w:r>
      <w:proofErr w:type="spellStart"/>
      <w:r>
        <w:t>ultimo</w:t>
      </w:r>
      <w:proofErr w:type="spellEnd"/>
      <w:r>
        <w:t xml:space="preserve"> </w:t>
      </w:r>
      <w:proofErr w:type="spellStart"/>
      <w:r>
        <w:t>por que</w:t>
      </w:r>
      <w:proofErr w:type="spellEnd"/>
      <w:r>
        <w:t xml:space="preserve"> decían que sus trabajos eran complementarios. </w:t>
      </w:r>
    </w:p>
    <w:p w14:paraId="7A004E55" w14:textId="77777777" w:rsidR="003B265C" w:rsidRPr="003B6D62" w:rsidRDefault="003B265C" w:rsidP="003B265C">
      <w:pPr>
        <w:rPr>
          <w:u w:val="single"/>
        </w:rPr>
      </w:pPr>
      <w:r w:rsidRPr="003B6D62">
        <w:rPr>
          <w:u w:val="single"/>
        </w:rPr>
        <w:t>1) FT es una mercancía</w:t>
      </w:r>
    </w:p>
    <w:p w14:paraId="78CA1075" w14:textId="77777777" w:rsidR="003B265C" w:rsidRDefault="003B265C" w:rsidP="003B265C">
      <w:r>
        <w:t xml:space="preserve">Acumulación originaria. Esta separa a los productores de los MDP, genera personas sin MDP, al proletariado. Este proletariado al no poseer MDP debe de vender su FT </w:t>
      </w:r>
      <w:proofErr w:type="spellStart"/>
      <w:r>
        <w:t>por que</w:t>
      </w:r>
      <w:proofErr w:type="spellEnd"/>
      <w:r>
        <w:t xml:space="preserve"> no le queda de otra</w:t>
      </w:r>
    </w:p>
    <w:p w14:paraId="7AE642D3" w14:textId="77777777" w:rsidR="003B265C" w:rsidRDefault="003B265C" w:rsidP="003B265C">
      <w:r>
        <w:t>El valor de la FT se da mediante el sistema salarial, el salario le da un precio a la FT</w:t>
      </w:r>
    </w:p>
    <w:p w14:paraId="6E9E8F43" w14:textId="77777777" w:rsidR="003B265C" w:rsidRDefault="003B265C" w:rsidP="003B265C">
      <w:r>
        <w:t>La supuesta “Libertad” es una realidad para una minoría. El trabajo genera productos</w:t>
      </w:r>
    </w:p>
    <w:p w14:paraId="53EAEBDC" w14:textId="77777777" w:rsidR="003B265C" w:rsidRDefault="003B265C" w:rsidP="003B265C">
      <w:pPr>
        <w:rPr>
          <w:u w:val="single"/>
        </w:rPr>
      </w:pPr>
      <w:r>
        <w:rPr>
          <w:u w:val="single"/>
        </w:rPr>
        <w:t>2) Valor de uso, valor de cambio de las mercancías</w:t>
      </w:r>
    </w:p>
    <w:p w14:paraId="76672DC3" w14:textId="77777777" w:rsidR="003B265C" w:rsidRDefault="003B265C" w:rsidP="003B265C">
      <w:r>
        <w:t>Las mercancías son subconjuntos de productos de trabajo.</w:t>
      </w:r>
    </w:p>
    <w:p w14:paraId="6F537FAF" w14:textId="77777777" w:rsidR="003B265C" w:rsidRDefault="003B265C" w:rsidP="003B265C">
      <w:r>
        <w:t>El valor de uso es aquel que debe de satisfacer una necesidad, el valor subjetivo que cada uno le asigna a un producto en medida del uso que le va a dar.</w:t>
      </w:r>
    </w:p>
    <w:p w14:paraId="71564180" w14:textId="77777777" w:rsidR="003B265C" w:rsidRDefault="003B265C" w:rsidP="003B265C">
      <w:r>
        <w:t xml:space="preserve">El valor de cambio es </w:t>
      </w:r>
      <w:proofErr w:type="spellStart"/>
      <w:r>
        <w:t>mas</w:t>
      </w:r>
      <w:proofErr w:type="spellEnd"/>
      <w:r>
        <w:t xml:space="preserve"> cuantitativo, deja de lado cosas que se encuentran dentro del VU. Es cuanto tengo que dar de una mercancía para conseguir otra mercancía.</w:t>
      </w:r>
    </w:p>
    <w:p w14:paraId="151BBF1E" w14:textId="77777777" w:rsidR="003B265C" w:rsidRDefault="003B265C" w:rsidP="003B265C">
      <w:pPr>
        <w:rPr>
          <w:u w:val="single"/>
        </w:rPr>
      </w:pPr>
      <w:r>
        <w:rPr>
          <w:u w:val="single"/>
        </w:rPr>
        <w:t xml:space="preserve">3) El valor de cambio </w:t>
      </w:r>
      <w:proofErr w:type="spellStart"/>
      <w:r>
        <w:rPr>
          <w:u w:val="single"/>
        </w:rPr>
        <w:t>esta</w:t>
      </w:r>
      <w:proofErr w:type="spellEnd"/>
      <w:r>
        <w:rPr>
          <w:u w:val="single"/>
        </w:rPr>
        <w:t xml:space="preserve"> determinado por la ley del valor</w:t>
      </w:r>
    </w:p>
    <w:p w14:paraId="647F9FDD" w14:textId="01256F91" w:rsidR="003B265C" w:rsidRDefault="003B265C" w:rsidP="003B265C">
      <w:r>
        <w:lastRenderedPageBreak/>
        <w:t>La ley del valor</w:t>
      </w:r>
      <w:r w:rsidR="0091713A">
        <w:t xml:space="preserve"> es el criterio que determina el valor de una mercancía, como se determina el valor de una mercancía.</w:t>
      </w:r>
      <w:r>
        <w:t xml:space="preserve"> </w:t>
      </w:r>
      <w:r w:rsidR="0091713A">
        <w:t>B</w:t>
      </w:r>
      <w:r>
        <w:t xml:space="preserve">usca una </w:t>
      </w:r>
      <w:r w:rsidR="0091713A">
        <w:t>equivalencia</w:t>
      </w:r>
      <w:r>
        <w:t xml:space="preserve"> entre productos en el momento de intercambio, una igualdad de tiempo de trabajo, una equiparación de trabajos sociales.</w:t>
      </w:r>
    </w:p>
    <w:p w14:paraId="0F24C372" w14:textId="26A5CEAC" w:rsidR="003B265C" w:rsidRDefault="003B265C" w:rsidP="003B265C">
      <w:r>
        <w:t xml:space="preserve">Antiguamente, sociedades </w:t>
      </w:r>
      <w:proofErr w:type="spellStart"/>
      <w:r>
        <w:t>mas</w:t>
      </w:r>
      <w:proofErr w:type="spellEnd"/>
      <w:r>
        <w:t xml:space="preserve"> primitivas cuando no existía el dinero, se intercambiaban cosas con un valor que reflejaba la cantidad de tiempo socialmente necesario para su elaboración u obtención. El tiempo invertido era lo que determinaba un valor. Esto es</w:t>
      </w:r>
      <w:r w:rsidR="0091713A">
        <w:t xml:space="preserve"> parte de</w:t>
      </w:r>
      <w:r>
        <w:t xml:space="preserve"> </w:t>
      </w:r>
      <w:r>
        <w:rPr>
          <w:b/>
          <w:bCs/>
          <w:i/>
          <w:iCs/>
        </w:rPr>
        <w:t>la ley del valor</w:t>
      </w:r>
      <w:r>
        <w:t xml:space="preserve"> </w:t>
      </w:r>
    </w:p>
    <w:p w14:paraId="106A9DF2" w14:textId="77777777" w:rsidR="003B265C" w:rsidRDefault="003B265C" w:rsidP="003B265C">
      <w:r>
        <w:t xml:space="preserve">Se dice tiempo socialmente necesario, haciendo énfasis en el socialmente, </w:t>
      </w:r>
      <w:proofErr w:type="spellStart"/>
      <w:r>
        <w:t>por que</w:t>
      </w:r>
      <w:proofErr w:type="spellEnd"/>
      <w:r>
        <w:t xml:space="preserve"> es la media de tiempo del </w:t>
      </w:r>
      <w:proofErr w:type="spellStart"/>
      <w:r>
        <w:t>trabjador</w:t>
      </w:r>
      <w:proofErr w:type="spellEnd"/>
      <w:r>
        <w:t xml:space="preserve">, artesano, cazador, </w:t>
      </w:r>
      <w:proofErr w:type="spellStart"/>
      <w:r>
        <w:t>etc</w:t>
      </w:r>
      <w:proofErr w:type="spellEnd"/>
      <w:r>
        <w:t xml:space="preserve"> que tarda en tener la mercancía, y es socialmente aceptada. Este valor es objetivo. Los tiempos de trabajo también dependen del tipo de trabajo.</w:t>
      </w:r>
    </w:p>
    <w:p w14:paraId="653A02DC" w14:textId="77777777" w:rsidR="003B265C" w:rsidRDefault="003B265C" w:rsidP="003B265C">
      <w:r>
        <w:t>Las mercancías son producto del trabajo humano, esto implica que es trabajo del esfuerzo y es lo que todas las mercancías tienen en común, por eso se puede determinar el valor de todas las mercancías.</w:t>
      </w:r>
    </w:p>
    <w:p w14:paraId="7D8CA9BB" w14:textId="77777777" w:rsidR="003B265C" w:rsidRDefault="003B265C" w:rsidP="003B265C"/>
    <w:p w14:paraId="185855C9" w14:textId="77777777" w:rsidR="003B265C" w:rsidRDefault="003B265C" w:rsidP="003B265C">
      <w:pPr>
        <w:rPr>
          <w:u w:val="single"/>
        </w:rPr>
      </w:pPr>
      <w:r>
        <w:rPr>
          <w:u w:val="single"/>
        </w:rPr>
        <w:t>4) Precio</w:t>
      </w:r>
    </w:p>
    <w:p w14:paraId="0FDFB466" w14:textId="77777777" w:rsidR="003B265C" w:rsidRDefault="003B265C" w:rsidP="003B265C">
      <w:r>
        <w:t>El precio es la expresión del valor en dinero, ósea sin dinero no existe el precio</w:t>
      </w:r>
    </w:p>
    <w:p w14:paraId="2C2C9DB8" w14:textId="5006E663" w:rsidR="00A81EEA" w:rsidRPr="00C152A5" w:rsidRDefault="00C152A5" w:rsidP="003B265C">
      <w:r>
        <w:t>Valor expresado en unidades monetarias. Expresado en oro</w:t>
      </w:r>
    </w:p>
    <w:p w14:paraId="14185F42" w14:textId="1B01D041" w:rsidR="003B265C" w:rsidRDefault="003B265C" w:rsidP="003B265C">
      <w:pPr>
        <w:rPr>
          <w:u w:val="single"/>
        </w:rPr>
      </w:pPr>
      <w:r>
        <w:rPr>
          <w:u w:val="single"/>
        </w:rPr>
        <w:t xml:space="preserve">5) </w:t>
      </w:r>
      <w:proofErr w:type="spellStart"/>
      <w:r>
        <w:rPr>
          <w:u w:val="single"/>
        </w:rPr>
        <w:t>Plusvali</w:t>
      </w:r>
      <w:r w:rsidR="00C152A5">
        <w:rPr>
          <w:u w:val="single"/>
        </w:rPr>
        <w:t>a</w:t>
      </w:r>
      <w:proofErr w:type="spellEnd"/>
    </w:p>
    <w:p w14:paraId="061E514F" w14:textId="1412AC5B" w:rsidR="00C152A5" w:rsidRDefault="00C152A5" w:rsidP="003B265C">
      <w:r>
        <w:t>Diferencia entre lo producido y el salario</w:t>
      </w:r>
    </w:p>
    <w:p w14:paraId="3BCC9700" w14:textId="7392FD10" w:rsidR="00C152A5" w:rsidRDefault="00C152A5" w:rsidP="003B265C">
      <w:r>
        <w:t xml:space="preserve">Diferencia entre el tiempo de trabajo socialmente necesario y el valor final de la </w:t>
      </w:r>
      <w:proofErr w:type="spellStart"/>
      <w:r>
        <w:t>mercancia</w:t>
      </w:r>
      <w:proofErr w:type="spellEnd"/>
    </w:p>
    <w:p w14:paraId="060B3548" w14:textId="2F9F1CBD" w:rsidR="003B265C" w:rsidRDefault="003B265C" w:rsidP="003B265C">
      <w:r>
        <w:t>Valor de una mercancía en el capitalismo</w:t>
      </w:r>
    </w:p>
    <w:p w14:paraId="7707B783" w14:textId="77777777" w:rsidR="003B265C" w:rsidRDefault="003B265C" w:rsidP="003B265C">
      <w:r>
        <w:t>TTSN = VA + TT pretérito (TT pretérito es el tiempo que hay antes del trabajo final)</w:t>
      </w:r>
    </w:p>
    <w:p w14:paraId="7E180ACE" w14:textId="77777777" w:rsidR="003B265C" w:rsidRDefault="003B265C" w:rsidP="003B265C">
      <w:r>
        <w:t xml:space="preserve">Por ejemplo, una Espada: </w:t>
      </w:r>
      <w:r>
        <w:tab/>
        <w:t>10hs       =          5hs             +               5hs</w:t>
      </w:r>
    </w:p>
    <w:p w14:paraId="7B638887" w14:textId="77777777" w:rsidR="003B265C" w:rsidRDefault="003B265C" w:rsidP="003B265C">
      <w:r>
        <w:t xml:space="preserve">                                                        Precio             del herrero             insumos </w:t>
      </w:r>
      <w:proofErr w:type="spellStart"/>
      <w:r>
        <w:t>mas</w:t>
      </w:r>
      <w:proofErr w:type="spellEnd"/>
      <w:r>
        <w:t xml:space="preserve">                                  .                                                         final           (valor agregado)            los MP</w:t>
      </w:r>
    </w:p>
    <w:p w14:paraId="3479A173" w14:textId="77777777" w:rsidR="003B265C" w:rsidRDefault="003B265C" w:rsidP="003B265C"/>
    <w:p w14:paraId="39337CBD" w14:textId="77777777" w:rsidR="003B265C" w:rsidRDefault="003B265C" w:rsidP="003B265C">
      <w:r>
        <w:t>En el capitalismo hay una diferencia entre el valor del TTSN y lo que produce el trabajador, esto ya que la paga que se les da, en forma de salario, depende de la canasta básica y no de lo que van a producir. No se habla en la cantidad de riqueza total que el trabajador puede producir en el tiempo que este trabaje.</w:t>
      </w:r>
    </w:p>
    <w:p w14:paraId="07452ED6" w14:textId="77777777" w:rsidR="003B265C" w:rsidRDefault="003B265C" w:rsidP="003B265C">
      <w:r>
        <w:t xml:space="preserve">El capitalista no paga al trabajo, paga a la FT. El trabajo es el resultado del producto, lo que vale el trabajo en </w:t>
      </w:r>
      <w:proofErr w:type="spellStart"/>
      <w:r>
        <w:t>si</w:t>
      </w:r>
      <w:proofErr w:type="spellEnd"/>
      <w:r>
        <w:t xml:space="preserve">. </w:t>
      </w:r>
    </w:p>
    <w:p w14:paraId="042288DC" w14:textId="77777777" w:rsidR="003B265C" w:rsidRDefault="003B265C" w:rsidP="003B265C">
      <w:r>
        <w:t xml:space="preserve">El trabajo </w:t>
      </w:r>
      <w:proofErr w:type="spellStart"/>
      <w:r>
        <w:t>exedente</w:t>
      </w:r>
      <w:proofErr w:type="spellEnd"/>
      <w:r>
        <w:t xml:space="preserve"> es el trabajo no retribuido, no pagado (plusvalía). En el capitalismo la plusvalía se ve de esta manera, pero en otros MP se puede manifestar como el producto producido por el esclavo, las </w:t>
      </w:r>
      <w:proofErr w:type="spellStart"/>
      <w:r>
        <w:t>corveas</w:t>
      </w:r>
      <w:proofErr w:type="spellEnd"/>
      <w:r>
        <w:t xml:space="preserve">, los tributos, el trabajo “gratis” hecho en el terreno del señor feudal, etc. </w:t>
      </w:r>
    </w:p>
    <w:p w14:paraId="00E6C2A2" w14:textId="0D0D7162" w:rsidR="0091713A" w:rsidRDefault="0091713A" w:rsidP="003B265C">
      <w:r>
        <w:lastRenderedPageBreak/>
        <w:t xml:space="preserve">Plusvalía relativa: la plusvalía relativa va de la mano de la productividad junto al no aumento del salario y la mantención de la jornada de trabajo para el aumento de la plusvalía. Aumento de la plusvalía relativa: para un aumento de la plusvalía relativa tienen que pasar varias cosas, lo principal es que la productividad se mejore, junto a esto, el capitalista no debe ni aumentarle el salario ni rebajarle la jornada horaria para </w:t>
      </w:r>
      <w:proofErr w:type="spellStart"/>
      <w:r>
        <w:t>asi</w:t>
      </w:r>
      <w:proofErr w:type="spellEnd"/>
      <w:r>
        <w:t xml:space="preserve"> poder llevar a cabo un mayor aumento de la plusvalía que obtiene el capitalista.</w:t>
      </w:r>
    </w:p>
    <w:p w14:paraId="05F487C0" w14:textId="110885BA" w:rsidR="0091713A" w:rsidRDefault="0091713A" w:rsidP="003B265C">
      <w:r>
        <w:t xml:space="preserve">Plusvalía absoluta: esta va </w:t>
      </w:r>
      <w:proofErr w:type="spellStart"/>
      <w:r>
        <w:t>mas</w:t>
      </w:r>
      <w:proofErr w:type="spellEnd"/>
      <w:r>
        <w:t xml:space="preserve"> con el aumento de la plusvalía mediante el aumento de las jornadas de trabajo. Aumento de la plusvalía absoluta: para que la plusvalía absoluta aumente, el capitalista debe de hacer las jornadas de trabajo mas largas y no aumentarles el salario, para </w:t>
      </w:r>
      <w:proofErr w:type="spellStart"/>
      <w:r>
        <w:t>asi</w:t>
      </w:r>
      <w:proofErr w:type="spellEnd"/>
      <w:r>
        <w:t xml:space="preserve"> generar una plusvalía mayor.</w:t>
      </w:r>
    </w:p>
    <w:p w14:paraId="3BE90D7B" w14:textId="77777777" w:rsidR="003B265C" w:rsidRDefault="003B265C" w:rsidP="003B265C">
      <w:pPr>
        <w:tabs>
          <w:tab w:val="left" w:pos="3375"/>
        </w:tabs>
        <w:rPr>
          <w:u w:val="single"/>
        </w:rPr>
      </w:pPr>
      <w:r>
        <w:rPr>
          <w:u w:val="single"/>
        </w:rPr>
        <w:t>6) Trabajo abstracto y concreto</w:t>
      </w:r>
    </w:p>
    <w:p w14:paraId="76B6EBF1" w14:textId="77777777" w:rsidR="003B265C" w:rsidRDefault="003B265C" w:rsidP="003B265C">
      <w:pPr>
        <w:tabs>
          <w:tab w:val="left" w:pos="3375"/>
        </w:tabs>
      </w:pPr>
      <w:r>
        <w:t>El trabajo tiene dos aspectos, abstracto y concreto</w:t>
      </w:r>
    </w:p>
    <w:p w14:paraId="62866898" w14:textId="3B29DD80" w:rsidR="003B265C" w:rsidRDefault="003B265C" w:rsidP="003B265C">
      <w:pPr>
        <w:tabs>
          <w:tab w:val="left" w:pos="3375"/>
        </w:tabs>
      </w:pPr>
      <w:r>
        <w:t xml:space="preserve">_El aspecto </w:t>
      </w:r>
      <w:proofErr w:type="spellStart"/>
      <w:r>
        <w:t>conctreto</w:t>
      </w:r>
      <w:proofErr w:type="spellEnd"/>
      <w:r>
        <w:t xml:space="preserve"> </w:t>
      </w:r>
      <w:r w:rsidR="00A82FA3">
        <w:t>del trabajo,</w:t>
      </w:r>
      <w:r>
        <w:t xml:space="preserve"> son los aspectos técnicos en </w:t>
      </w:r>
      <w:proofErr w:type="spellStart"/>
      <w:r>
        <w:t>si</w:t>
      </w:r>
      <w:proofErr w:type="spellEnd"/>
      <w:r>
        <w:t>, no tiene mucha ciencia.</w:t>
      </w:r>
      <w:r w:rsidR="00A82FA3">
        <w:t xml:space="preserve"> Es el trabajo con un objetivo, los aspectos técnicos puede tener que ver con lo material y esas cosas, como que tipo de herramientas se usaron, la materia prima, etc. De esto no podemos hacer intercambios, ya que al ser muy diferentes los objetos fabricados, seria casi imposible hacer una relación de intercambio y ellos.</w:t>
      </w:r>
    </w:p>
    <w:p w14:paraId="59678CB9" w14:textId="77777777" w:rsidR="003B265C" w:rsidRDefault="003B265C" w:rsidP="003B265C">
      <w:pPr>
        <w:tabs>
          <w:tab w:val="left" w:pos="3375"/>
        </w:tabs>
      </w:pPr>
      <w:r>
        <w:t xml:space="preserve">_El abstracto es todo aquello que tienen en común los diferentes tipos de trabajos. Tenemos al desgaste, ya sea físico o mental (que en si es un compromiso físico), que uno tiene cuando trabaja y ver al trabajo como esfuerzo. </w:t>
      </w:r>
    </w:p>
    <w:p w14:paraId="748E788F" w14:textId="46989077" w:rsidR="003B265C" w:rsidRDefault="003B265C" w:rsidP="003B265C">
      <w:pPr>
        <w:tabs>
          <w:tab w:val="left" w:pos="3375"/>
        </w:tabs>
      </w:pPr>
      <w:r>
        <w:t>Con lo del desgaste, nos da una manera de poder cuantificar al trabajo en medida de cuanta cantidad de desgaste nos produjo hacer cierto trabajo.</w:t>
      </w:r>
      <w:r w:rsidR="00A82FA3">
        <w:t xml:space="preserve"> El desgaste, al ser lo que todos los trabajos tienen en común, lo podemos poner en relación con el TTSN para poder ponerlas en valor y compararlas para hacer un intercambio ju</w:t>
      </w:r>
      <w:r w:rsidR="0091713A">
        <w:t>sto y objetivo.</w:t>
      </w:r>
    </w:p>
    <w:p w14:paraId="18B4009C" w14:textId="77777777" w:rsidR="003B265C" w:rsidRDefault="003B265C" w:rsidP="003B265C">
      <w:pPr>
        <w:tabs>
          <w:tab w:val="left" w:pos="3375"/>
        </w:tabs>
      </w:pPr>
      <w:r>
        <w:t xml:space="preserve">Con esto </w:t>
      </w:r>
      <w:proofErr w:type="spellStart"/>
      <w:r>
        <w:t>ultimo</w:t>
      </w:r>
      <w:proofErr w:type="spellEnd"/>
      <w:r>
        <w:t xml:space="preserve"> del trabajo como </w:t>
      </w:r>
      <w:proofErr w:type="spellStart"/>
      <w:r>
        <w:t>esfuezo</w:t>
      </w:r>
      <w:proofErr w:type="spellEnd"/>
      <w:r>
        <w:t xml:space="preserve">, podemos ver </w:t>
      </w:r>
      <w:proofErr w:type="spellStart"/>
      <w:r>
        <w:t>como</w:t>
      </w:r>
      <w:proofErr w:type="spellEnd"/>
      <w:r>
        <w:t xml:space="preserve"> es que el salario restringe este esfuerzo, el salario deshumaniza al trabajo, separa al trabajador de su producto. </w:t>
      </w:r>
    </w:p>
    <w:p w14:paraId="4C88217C" w14:textId="77777777" w:rsidR="003B265C" w:rsidRDefault="003B265C" w:rsidP="003B265C">
      <w:pPr>
        <w:tabs>
          <w:tab w:val="left" w:pos="3375"/>
        </w:tabs>
        <w:rPr>
          <w:u w:val="single"/>
        </w:rPr>
      </w:pPr>
      <w:r>
        <w:rPr>
          <w:u w:val="single"/>
        </w:rPr>
        <w:t>7) El Capital</w:t>
      </w:r>
    </w:p>
    <w:p w14:paraId="65D47A49" w14:textId="30B7CB21" w:rsidR="00CA4A18" w:rsidRDefault="00CA4A18" w:rsidP="003B265C">
      <w:pPr>
        <w:tabs>
          <w:tab w:val="left" w:pos="3375"/>
        </w:tabs>
      </w:pPr>
      <w:r>
        <w:t>En el capitalismo, el capital es una relación social</w:t>
      </w:r>
    </w:p>
    <w:p w14:paraId="1D797075" w14:textId="2E97991F" w:rsidR="003B265C" w:rsidRDefault="008E5266" w:rsidP="003B265C">
      <w:pPr>
        <w:tabs>
          <w:tab w:val="left" w:pos="3375"/>
        </w:tabs>
      </w:pPr>
      <w:r>
        <w:t xml:space="preserve">Es un valor que se puede incrementar por una </w:t>
      </w:r>
      <w:proofErr w:type="spellStart"/>
      <w:r>
        <w:t>plsuvalia</w:t>
      </w:r>
      <w:proofErr w:type="spellEnd"/>
      <w:r>
        <w:t xml:space="preserve">, este valor puede ser dinero, objetos, etc. </w:t>
      </w:r>
      <w:r w:rsidR="003B265C">
        <w:t xml:space="preserve">Capital hubo por mucho tiempo, como ya existía de hace rato, también hace rato existía la idea de acumulación de capital. Pero en el capitalismo esta idea de acumulación se hace </w:t>
      </w:r>
      <w:proofErr w:type="spellStart"/>
      <w:r w:rsidR="003B265C">
        <w:t>mas</w:t>
      </w:r>
      <w:proofErr w:type="spellEnd"/>
      <w:r w:rsidR="003B265C">
        <w:t xml:space="preserve"> grande. </w:t>
      </w:r>
    </w:p>
    <w:p w14:paraId="56DC0D3F" w14:textId="77777777" w:rsidR="003B265C" w:rsidRDefault="003B265C" w:rsidP="003B265C">
      <w:pPr>
        <w:tabs>
          <w:tab w:val="left" w:pos="3375"/>
        </w:tabs>
      </w:pPr>
      <w:r>
        <w:t>En el capitalismo, el capital se generaliza o globaliza y se mete en la producción.</w:t>
      </w:r>
    </w:p>
    <w:p w14:paraId="52F5146F" w14:textId="77777777" w:rsidR="003B265C" w:rsidRPr="002C4DA2" w:rsidRDefault="003B265C" w:rsidP="003B265C">
      <w:pPr>
        <w:tabs>
          <w:tab w:val="left" w:pos="3375"/>
        </w:tabs>
      </w:pPr>
    </w:p>
    <w:p w14:paraId="454EC59F" w14:textId="77777777" w:rsidR="003B265C" w:rsidRPr="00126824" w:rsidRDefault="003B265C" w:rsidP="001F6F0E">
      <w:pPr>
        <w:rPr>
          <w:b/>
          <w:bCs/>
          <w:u w:val="single"/>
        </w:rPr>
      </w:pPr>
    </w:p>
    <w:sectPr w:rsidR="003B265C" w:rsidRPr="0012682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A91806"/>
    <w:multiLevelType w:val="multilevel"/>
    <w:tmpl w:val="B026219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1888567150">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FA5"/>
    <w:rsid w:val="00066791"/>
    <w:rsid w:val="000D49BA"/>
    <w:rsid w:val="00126824"/>
    <w:rsid w:val="001D20D8"/>
    <w:rsid w:val="001F6F0E"/>
    <w:rsid w:val="00245D12"/>
    <w:rsid w:val="002800CD"/>
    <w:rsid w:val="002B4B0B"/>
    <w:rsid w:val="003926A2"/>
    <w:rsid w:val="003B265C"/>
    <w:rsid w:val="003C43D7"/>
    <w:rsid w:val="004056F0"/>
    <w:rsid w:val="00441550"/>
    <w:rsid w:val="00505B43"/>
    <w:rsid w:val="005837AF"/>
    <w:rsid w:val="005908BC"/>
    <w:rsid w:val="006571C4"/>
    <w:rsid w:val="006C377C"/>
    <w:rsid w:val="007416BD"/>
    <w:rsid w:val="007423AD"/>
    <w:rsid w:val="00742F00"/>
    <w:rsid w:val="0074319E"/>
    <w:rsid w:val="007C6B12"/>
    <w:rsid w:val="007D21BB"/>
    <w:rsid w:val="00823084"/>
    <w:rsid w:val="00862A0B"/>
    <w:rsid w:val="008E5266"/>
    <w:rsid w:val="0091713A"/>
    <w:rsid w:val="009C1FA5"/>
    <w:rsid w:val="009E37E6"/>
    <w:rsid w:val="00A81EEA"/>
    <w:rsid w:val="00A82FA3"/>
    <w:rsid w:val="00B62AF3"/>
    <w:rsid w:val="00C152A5"/>
    <w:rsid w:val="00CA4A18"/>
    <w:rsid w:val="00D16B12"/>
    <w:rsid w:val="00EA5EA8"/>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49C73"/>
  <w15:chartTrackingRefBased/>
  <w15:docId w15:val="{013C0A5D-95E2-4CEF-8B66-A7C965D1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1F6F0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F6F0E"/>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36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410</TotalTime>
  <Pages>12</Pages>
  <Words>4509</Words>
  <Characters>24804</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mateo fernando mayon</dc:creator>
  <cp:keywords/>
  <dc:description/>
  <cp:lastModifiedBy>mateo fernando mayon</cp:lastModifiedBy>
  <cp:revision>8</cp:revision>
  <dcterms:created xsi:type="dcterms:W3CDTF">2023-10-25T04:33:00Z</dcterms:created>
  <dcterms:modified xsi:type="dcterms:W3CDTF">2023-10-26T21:44:00Z</dcterms:modified>
</cp:coreProperties>
</file>